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9118" w14:textId="77777777" w:rsidR="00A45926" w:rsidRDefault="00A45926">
      <w:pPr>
        <w:pStyle w:val="Formtitle"/>
        <w:spacing w:after="120"/>
        <w:rPr>
          <w:rFonts w:cs="Arial"/>
        </w:rPr>
      </w:pPr>
      <w:r w:rsidRPr="00FB3BBF">
        <w:rPr>
          <w:rFonts w:cs="Arial"/>
        </w:rPr>
        <w:t>MM010 –</w:t>
      </w:r>
      <w:r w:rsidR="00315252">
        <w:rPr>
          <w:rFonts w:cs="Arial"/>
        </w:rPr>
        <w:t xml:space="preserve"> P</w:t>
      </w:r>
      <w:r w:rsidRPr="00FB3BBF">
        <w:rPr>
          <w:rFonts w:cs="Arial"/>
        </w:rPr>
        <w:t xml:space="preserve">urchase order request </w:t>
      </w:r>
    </w:p>
    <w:p w14:paraId="566F11FF" w14:textId="77777777" w:rsidR="00BD2DCA" w:rsidRPr="0040547C" w:rsidRDefault="00BD2DCA" w:rsidP="002E2D98">
      <w:pPr>
        <w:rPr>
          <w:rFonts w:ascii="Arial" w:hAnsi="Arial" w:cs="Arial"/>
          <w:sz w:val="18"/>
          <w:szCs w:val="18"/>
        </w:rPr>
      </w:pPr>
      <w:r w:rsidRPr="0040547C">
        <w:rPr>
          <w:rFonts w:ascii="Arial" w:hAnsi="Arial" w:cs="Arial"/>
          <w:sz w:val="18"/>
          <w:szCs w:val="18"/>
        </w:rPr>
        <w:t>This form</w:t>
      </w:r>
      <w:r w:rsidR="003E3846" w:rsidRPr="0040547C">
        <w:rPr>
          <w:rFonts w:ascii="Arial" w:hAnsi="Arial" w:cs="Arial"/>
          <w:sz w:val="18"/>
          <w:szCs w:val="18"/>
        </w:rPr>
        <w:t>:</w:t>
      </w:r>
    </w:p>
    <w:p w14:paraId="7E123A07" w14:textId="77777777" w:rsidR="00BD2DCA" w:rsidRPr="004C1B8E" w:rsidRDefault="003E3846" w:rsidP="00BD2DC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C1B8E">
        <w:rPr>
          <w:rFonts w:ascii="Arial" w:hAnsi="Arial" w:cs="Arial"/>
          <w:b/>
          <w:sz w:val="18"/>
          <w:szCs w:val="18"/>
        </w:rPr>
        <w:t>M</w:t>
      </w:r>
      <w:r w:rsidR="00BD2DCA" w:rsidRPr="004C1B8E">
        <w:rPr>
          <w:rFonts w:ascii="Arial" w:hAnsi="Arial" w:cs="Arial"/>
          <w:b/>
          <w:sz w:val="18"/>
          <w:szCs w:val="18"/>
        </w:rPr>
        <w:t>ust</w:t>
      </w:r>
      <w:r w:rsidR="00BD2DCA" w:rsidRPr="004C1B8E">
        <w:rPr>
          <w:rFonts w:ascii="Arial" w:hAnsi="Arial" w:cs="Arial"/>
          <w:sz w:val="18"/>
          <w:szCs w:val="18"/>
        </w:rPr>
        <w:t xml:space="preserve"> accompany all requests for </w:t>
      </w:r>
      <w:r w:rsidR="008141FA">
        <w:rPr>
          <w:rFonts w:ascii="Arial" w:hAnsi="Arial" w:cs="Arial"/>
          <w:b/>
          <w:sz w:val="18"/>
          <w:szCs w:val="18"/>
        </w:rPr>
        <w:t xml:space="preserve">purchase orders unless </w:t>
      </w:r>
      <w:r w:rsidR="00A36AFE" w:rsidRPr="004C1B8E">
        <w:rPr>
          <w:rFonts w:ascii="Arial" w:hAnsi="Arial" w:cs="Arial"/>
          <w:sz w:val="18"/>
          <w:szCs w:val="18"/>
        </w:rPr>
        <w:t xml:space="preserve">a </w:t>
      </w:r>
      <w:r w:rsidR="00A36AFE" w:rsidRPr="004C1B8E">
        <w:rPr>
          <w:rFonts w:ascii="Arial" w:hAnsi="Arial" w:cs="Arial"/>
          <w:b/>
          <w:sz w:val="18"/>
          <w:szCs w:val="18"/>
        </w:rPr>
        <w:t>specific</w:t>
      </w:r>
      <w:r w:rsidR="00A36AFE" w:rsidRPr="004C1B8E">
        <w:rPr>
          <w:rFonts w:ascii="Arial" w:hAnsi="Arial" w:cs="Arial"/>
          <w:sz w:val="18"/>
          <w:szCs w:val="18"/>
        </w:rPr>
        <w:t xml:space="preserve"> </w:t>
      </w:r>
      <w:r w:rsidR="00A36AFE" w:rsidRPr="00AE5E31">
        <w:rPr>
          <w:rFonts w:ascii="Arial" w:hAnsi="Arial" w:cs="Arial"/>
          <w:b/>
          <w:sz w:val="18"/>
          <w:szCs w:val="18"/>
        </w:rPr>
        <w:t>form</w:t>
      </w:r>
      <w:r w:rsidR="0055282B">
        <w:rPr>
          <w:rFonts w:ascii="Arial" w:hAnsi="Arial" w:cs="Arial"/>
          <w:sz w:val="18"/>
          <w:szCs w:val="18"/>
        </w:rPr>
        <w:t xml:space="preserve"> </w:t>
      </w:r>
      <w:r w:rsidR="00A36AFE" w:rsidRPr="004C1B8E">
        <w:rPr>
          <w:rFonts w:ascii="Arial" w:hAnsi="Arial" w:cs="Arial"/>
          <w:sz w:val="18"/>
          <w:szCs w:val="18"/>
        </w:rPr>
        <w:t>is used</w:t>
      </w:r>
      <w:r w:rsidR="0055282B">
        <w:rPr>
          <w:rFonts w:ascii="Arial" w:hAnsi="Arial" w:cs="Arial"/>
          <w:sz w:val="18"/>
          <w:szCs w:val="18"/>
        </w:rPr>
        <w:t xml:space="preserve"> (see </w:t>
      </w:r>
      <w:r w:rsidR="0055282B" w:rsidRPr="00AE5E31">
        <w:rPr>
          <w:rFonts w:ascii="Arial" w:hAnsi="Arial" w:cs="Arial"/>
          <w:i/>
          <w:sz w:val="18"/>
          <w:szCs w:val="18"/>
        </w:rPr>
        <w:t>SPECIFIC FORMS</w:t>
      </w:r>
      <w:r w:rsidR="0055282B">
        <w:rPr>
          <w:rFonts w:ascii="Arial" w:hAnsi="Arial" w:cs="Arial"/>
          <w:sz w:val="18"/>
          <w:szCs w:val="18"/>
        </w:rPr>
        <w:t xml:space="preserve"> section below)</w:t>
      </w:r>
      <w:r w:rsidR="00A36AFE" w:rsidRPr="004C1B8E">
        <w:rPr>
          <w:rFonts w:ascii="Arial" w:hAnsi="Arial" w:cs="Arial"/>
          <w:b/>
          <w:sz w:val="18"/>
          <w:szCs w:val="18"/>
        </w:rPr>
        <w:br/>
      </w:r>
      <w:r w:rsidR="00CE521D" w:rsidRPr="004C1B8E">
        <w:rPr>
          <w:rFonts w:ascii="Arial" w:hAnsi="Arial" w:cs="Arial"/>
          <w:sz w:val="18"/>
          <w:szCs w:val="18"/>
        </w:rPr>
        <w:t>(</w:t>
      </w:r>
      <w:r w:rsidR="00927FCD" w:rsidRPr="004C1B8E">
        <w:rPr>
          <w:rFonts w:ascii="Arial" w:hAnsi="Arial" w:cs="Arial"/>
          <w:sz w:val="18"/>
          <w:szCs w:val="18"/>
        </w:rPr>
        <w:t xml:space="preserve">See: </w:t>
      </w:r>
      <w:hyperlink r:id="rId7" w:history="1">
        <w:r w:rsidR="00CE521D" w:rsidRPr="004C1B8E">
          <w:rPr>
            <w:rStyle w:val="Hyperlink"/>
            <w:rFonts w:ascii="Arial" w:hAnsi="Arial" w:cs="Arial"/>
            <w:sz w:val="18"/>
            <w:szCs w:val="18"/>
          </w:rPr>
          <w:t>PPP002 – Threshold values for purchasing</w:t>
        </w:r>
      </w:hyperlink>
      <w:r w:rsidR="0040785A" w:rsidRPr="004C1B8E">
        <w:rPr>
          <w:rFonts w:ascii="Arial" w:hAnsi="Arial" w:cs="Arial"/>
          <w:sz w:val="18"/>
          <w:szCs w:val="18"/>
        </w:rPr>
        <w:t xml:space="preserve"> and </w:t>
      </w:r>
      <w:hyperlink r:id="rId8" w:history="1">
        <w:r w:rsidR="00927FCD" w:rsidRPr="004C1B8E">
          <w:rPr>
            <w:rStyle w:val="Hyperlink"/>
            <w:rFonts w:ascii="Arial" w:hAnsi="Arial" w:cs="Arial"/>
            <w:sz w:val="18"/>
            <w:szCs w:val="18"/>
          </w:rPr>
          <w:t>GEN002 - D</w:t>
        </w:r>
        <w:r w:rsidR="0040785A" w:rsidRPr="004C1B8E">
          <w:rPr>
            <w:rStyle w:val="Hyperlink"/>
            <w:rFonts w:ascii="Arial" w:hAnsi="Arial" w:cs="Arial"/>
            <w:sz w:val="18"/>
            <w:szCs w:val="18"/>
          </w:rPr>
          <w:t>elegated Authorities</w:t>
        </w:r>
      </w:hyperlink>
      <w:r w:rsidR="0040785A" w:rsidRPr="004C1B8E">
        <w:rPr>
          <w:rFonts w:ascii="Arial" w:hAnsi="Arial" w:cs="Arial"/>
          <w:sz w:val="18"/>
          <w:szCs w:val="18"/>
        </w:rPr>
        <w:t>)</w:t>
      </w:r>
      <w:r w:rsidRPr="004C1B8E">
        <w:rPr>
          <w:rFonts w:ascii="Arial" w:hAnsi="Arial" w:cs="Arial"/>
          <w:sz w:val="18"/>
          <w:szCs w:val="18"/>
        </w:rPr>
        <w:t>.</w:t>
      </w:r>
    </w:p>
    <w:p w14:paraId="1C4908F2" w14:textId="77777777" w:rsidR="002E2D98" w:rsidRPr="0040547C" w:rsidRDefault="003E3846" w:rsidP="00BD2DC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0547C">
        <w:rPr>
          <w:rFonts w:ascii="Arial" w:hAnsi="Arial" w:cs="Arial"/>
          <w:b/>
          <w:sz w:val="18"/>
          <w:szCs w:val="18"/>
        </w:rPr>
        <w:t>M</w:t>
      </w:r>
      <w:r w:rsidR="00CE521D" w:rsidRPr="0040547C">
        <w:rPr>
          <w:rFonts w:ascii="Arial" w:hAnsi="Arial" w:cs="Arial"/>
          <w:b/>
          <w:sz w:val="18"/>
          <w:szCs w:val="18"/>
        </w:rPr>
        <w:t>ust</w:t>
      </w:r>
      <w:r w:rsidR="00CE521D" w:rsidRPr="0040547C">
        <w:rPr>
          <w:rFonts w:ascii="Arial" w:hAnsi="Arial" w:cs="Arial"/>
          <w:sz w:val="18"/>
          <w:szCs w:val="18"/>
        </w:rPr>
        <w:t xml:space="preserve"> accompany all requests for</w:t>
      </w:r>
      <w:r w:rsidR="00CE521D" w:rsidRPr="0040547C">
        <w:rPr>
          <w:rFonts w:ascii="Arial" w:hAnsi="Arial" w:cs="Arial"/>
          <w:b/>
          <w:sz w:val="18"/>
          <w:szCs w:val="18"/>
        </w:rPr>
        <w:t xml:space="preserve"> purchase orders for service contracts</w:t>
      </w:r>
      <w:r w:rsidR="00CE521D" w:rsidRPr="0040547C">
        <w:rPr>
          <w:rFonts w:ascii="Arial" w:hAnsi="Arial" w:cs="Arial"/>
          <w:sz w:val="18"/>
          <w:szCs w:val="18"/>
        </w:rPr>
        <w:t xml:space="preserve"> </w:t>
      </w:r>
      <w:r w:rsidR="00CE521D" w:rsidRPr="0040547C">
        <w:rPr>
          <w:rFonts w:ascii="Arial" w:hAnsi="Arial" w:cs="Arial"/>
          <w:b/>
          <w:sz w:val="18"/>
          <w:szCs w:val="18"/>
        </w:rPr>
        <w:t>irrespective of value</w:t>
      </w:r>
      <w:r w:rsidR="00CE521D" w:rsidRPr="0040547C">
        <w:rPr>
          <w:rFonts w:ascii="Arial" w:hAnsi="Arial" w:cs="Arial"/>
          <w:sz w:val="18"/>
          <w:szCs w:val="18"/>
        </w:rPr>
        <w:t>; copy of contract to be attached.</w:t>
      </w:r>
    </w:p>
    <w:p w14:paraId="38E8DCB1" w14:textId="77777777" w:rsidR="00123AA6" w:rsidRPr="00547B09" w:rsidRDefault="003E3846" w:rsidP="00BD68F2">
      <w:pPr>
        <w:numPr>
          <w:ilvl w:val="0"/>
          <w:numId w:val="5"/>
        </w:numPr>
        <w:spacing w:after="60"/>
        <w:ind w:left="714" w:hanging="357"/>
        <w:rPr>
          <w:rFonts w:ascii="Arial" w:hAnsi="Arial" w:cs="Arial"/>
          <w:sz w:val="18"/>
          <w:szCs w:val="18"/>
        </w:rPr>
      </w:pPr>
      <w:r w:rsidRPr="004C1B8E">
        <w:rPr>
          <w:rFonts w:ascii="Arial" w:hAnsi="Arial" w:cs="Arial"/>
          <w:b/>
          <w:sz w:val="18"/>
          <w:szCs w:val="18"/>
        </w:rPr>
        <w:t>M</w:t>
      </w:r>
      <w:r w:rsidR="00123AA6" w:rsidRPr="004C1B8E">
        <w:rPr>
          <w:rFonts w:ascii="Arial" w:hAnsi="Arial" w:cs="Arial"/>
          <w:b/>
          <w:sz w:val="18"/>
          <w:szCs w:val="18"/>
        </w:rPr>
        <w:t>ay</w:t>
      </w:r>
      <w:r w:rsidR="00123AA6" w:rsidRPr="004C1B8E">
        <w:rPr>
          <w:rFonts w:ascii="Arial" w:hAnsi="Arial" w:cs="Arial"/>
          <w:sz w:val="18"/>
          <w:szCs w:val="18"/>
        </w:rPr>
        <w:t xml:space="preserve"> be used for a purchase order of any value</w:t>
      </w:r>
      <w:r w:rsidR="00A36AFE" w:rsidRPr="004C1B8E">
        <w:rPr>
          <w:rFonts w:ascii="Arial" w:hAnsi="Arial" w:cs="Arial"/>
          <w:sz w:val="18"/>
          <w:szCs w:val="18"/>
        </w:rPr>
        <w:t>, based on departmental processes</w:t>
      </w:r>
      <w:r w:rsidRPr="00547B09">
        <w:rPr>
          <w:rFonts w:ascii="Arial" w:hAnsi="Arial" w:cs="Arial"/>
          <w:sz w:val="18"/>
          <w:szCs w:val="18"/>
        </w:rPr>
        <w:t>.</w:t>
      </w:r>
      <w:r w:rsidR="00547B09" w:rsidRPr="00547B09">
        <w:rPr>
          <w:rFonts w:ascii="Arial" w:hAnsi="Arial" w:cs="Arial"/>
          <w:sz w:val="18"/>
          <w:szCs w:val="18"/>
        </w:rPr>
        <w:t xml:space="preserve"> If </w:t>
      </w:r>
      <w:r w:rsidR="00A55216">
        <w:rPr>
          <w:rFonts w:ascii="Arial" w:hAnsi="Arial" w:cs="Arial"/>
          <w:sz w:val="18"/>
          <w:szCs w:val="18"/>
        </w:rPr>
        <w:t xml:space="preserve">it is </w:t>
      </w:r>
      <w:r w:rsidR="00547B09" w:rsidRPr="00547B09">
        <w:rPr>
          <w:rFonts w:ascii="Arial" w:hAnsi="Arial" w:cs="Arial"/>
          <w:sz w:val="18"/>
          <w:szCs w:val="18"/>
        </w:rPr>
        <w:t xml:space="preserve">not </w:t>
      </w:r>
      <w:proofErr w:type="gramStart"/>
      <w:r w:rsidR="00547B09" w:rsidRPr="00547B09">
        <w:rPr>
          <w:rFonts w:ascii="Arial" w:hAnsi="Arial" w:cs="Arial"/>
          <w:sz w:val="18"/>
          <w:szCs w:val="18"/>
        </w:rPr>
        <w:t>used</w:t>
      </w:r>
      <w:proofErr w:type="gramEnd"/>
      <w:r w:rsidR="00547B09" w:rsidRPr="00547B09">
        <w:rPr>
          <w:rFonts w:ascii="Arial" w:hAnsi="Arial" w:cs="Arial"/>
          <w:sz w:val="18"/>
          <w:szCs w:val="18"/>
        </w:rPr>
        <w:t xml:space="preserve"> then an email approval from the Fundholder is required or </w:t>
      </w:r>
      <w:hyperlink r:id="rId9" w:history="1">
        <w:r w:rsidR="00547B09" w:rsidRPr="0049787B">
          <w:rPr>
            <w:rStyle w:val="Hyperlink"/>
            <w:rFonts w:ascii="Arial" w:hAnsi="Arial" w:cs="Arial"/>
            <w:sz w:val="18"/>
            <w:szCs w:val="18"/>
          </w:rPr>
          <w:t>MM009</w:t>
        </w:r>
      </w:hyperlink>
      <w:r w:rsidR="00547B09" w:rsidRPr="00547B09">
        <w:rPr>
          <w:rFonts w:ascii="Arial" w:hAnsi="Arial" w:cs="Arial"/>
          <w:sz w:val="18"/>
          <w:szCs w:val="18"/>
        </w:rPr>
        <w:t xml:space="preserve"> blanket approval.</w:t>
      </w:r>
    </w:p>
    <w:p w14:paraId="586755A8" w14:textId="77777777" w:rsidR="00A2691F" w:rsidRPr="0040547C" w:rsidRDefault="00A2691F" w:rsidP="00853FDA">
      <w:pPr>
        <w:pStyle w:val="Formtitle"/>
        <w:spacing w:after="0"/>
        <w:jc w:val="left"/>
        <w:rPr>
          <w:rFonts w:cs="Arial"/>
          <w:b w:val="0"/>
          <w:sz w:val="18"/>
          <w:szCs w:val="18"/>
        </w:rPr>
      </w:pPr>
      <w:r w:rsidRPr="0040547C">
        <w:rPr>
          <w:rFonts w:cs="Arial"/>
          <w:sz w:val="18"/>
          <w:szCs w:val="18"/>
        </w:rPr>
        <w:t>Send the completed form to your Departmental Purchasers</w:t>
      </w:r>
      <w:r w:rsidR="00482A5D">
        <w:rPr>
          <w:rFonts w:cs="Arial"/>
          <w:sz w:val="18"/>
          <w:szCs w:val="18"/>
        </w:rPr>
        <w:t>.</w:t>
      </w:r>
      <w:r w:rsidR="00123AA6" w:rsidRPr="0040547C">
        <w:rPr>
          <w:rFonts w:cs="Arial"/>
          <w:sz w:val="18"/>
          <w:szCs w:val="18"/>
        </w:rPr>
        <w:t xml:space="preserve"> </w:t>
      </w:r>
      <w:r w:rsidR="00123AA6" w:rsidRPr="00482A5D">
        <w:rPr>
          <w:rFonts w:cs="Arial"/>
          <w:color w:val="FF0000"/>
          <w:sz w:val="18"/>
          <w:szCs w:val="18"/>
        </w:rPr>
        <w:t>Note:</w:t>
      </w:r>
      <w:r w:rsidR="00123AA6" w:rsidRPr="0040547C">
        <w:rPr>
          <w:rFonts w:cs="Arial"/>
          <w:b w:val="0"/>
          <w:sz w:val="18"/>
          <w:szCs w:val="18"/>
        </w:rPr>
        <w:t xml:space="preserve"> PO </w:t>
      </w:r>
      <w:r w:rsidR="008141FA">
        <w:rPr>
          <w:rFonts w:cs="Arial"/>
          <w:b w:val="0"/>
          <w:sz w:val="18"/>
          <w:szCs w:val="18"/>
        </w:rPr>
        <w:t>number and INVOICE are required for payment</w:t>
      </w:r>
      <w:r w:rsidR="00482A5D">
        <w:rPr>
          <w:rFonts w:cs="Arial"/>
          <w:b w:val="0"/>
          <w:sz w:val="18"/>
          <w:szCs w:val="18"/>
        </w:rPr>
        <w:t>.</w:t>
      </w:r>
    </w:p>
    <w:p w14:paraId="0F4DE254" w14:textId="77777777" w:rsidR="002E101E" w:rsidRDefault="004A6C01" w:rsidP="006711E0">
      <w:pPr>
        <w:pStyle w:val="Heading2"/>
        <w:spacing w:after="60"/>
        <w:ind w:left="0"/>
        <w:jc w:val="left"/>
        <w:rPr>
          <w:rFonts w:ascii="Arial" w:hAnsi="Arial" w:cs="Arial"/>
          <w:szCs w:val="18"/>
        </w:rPr>
      </w:pPr>
      <w:r w:rsidRPr="00297105">
        <w:rPr>
          <w:rFonts w:ascii="Arial" w:hAnsi="Arial" w:cs="Arial"/>
          <w:color w:val="000000"/>
          <w:szCs w:val="18"/>
        </w:rPr>
        <w:t>Back-up</w:t>
      </w:r>
      <w:r w:rsidR="002E101E" w:rsidRPr="00297105">
        <w:rPr>
          <w:rFonts w:ascii="Arial" w:hAnsi="Arial" w:cs="Arial"/>
          <w:color w:val="000000"/>
          <w:szCs w:val="18"/>
        </w:rPr>
        <w:t xml:space="preserve"> purchasing services</w:t>
      </w:r>
      <w:r w:rsidRPr="00297105">
        <w:rPr>
          <w:rFonts w:ascii="Arial" w:hAnsi="Arial" w:cs="Arial"/>
          <w:color w:val="000000"/>
          <w:szCs w:val="18"/>
        </w:rPr>
        <w:t xml:space="preserve">: </w:t>
      </w:r>
      <w:r w:rsidRPr="00297105">
        <w:rPr>
          <w:rFonts w:ascii="Arial" w:hAnsi="Arial" w:cs="Arial"/>
          <w:b w:val="0"/>
          <w:color w:val="000000"/>
          <w:szCs w:val="18"/>
        </w:rPr>
        <w:t xml:space="preserve">Where </w:t>
      </w:r>
      <w:r w:rsidR="002E101E" w:rsidRPr="00297105">
        <w:rPr>
          <w:rFonts w:ascii="Arial" w:hAnsi="Arial" w:cs="Arial"/>
          <w:b w:val="0"/>
          <w:color w:val="000000"/>
          <w:szCs w:val="18"/>
        </w:rPr>
        <w:t xml:space="preserve">no </w:t>
      </w:r>
      <w:r w:rsidR="0005235A">
        <w:rPr>
          <w:rFonts w:ascii="Arial" w:hAnsi="Arial" w:cs="Arial"/>
          <w:b w:val="0"/>
          <w:color w:val="000000"/>
          <w:szCs w:val="18"/>
        </w:rPr>
        <w:t>departmental</w:t>
      </w:r>
      <w:r w:rsidR="002E101E" w:rsidRPr="00297105">
        <w:rPr>
          <w:rFonts w:ascii="Arial" w:hAnsi="Arial" w:cs="Arial"/>
          <w:b w:val="0"/>
          <w:color w:val="000000"/>
          <w:szCs w:val="18"/>
        </w:rPr>
        <w:t xml:space="preserve"> purchaser is available</w:t>
      </w:r>
      <w:r w:rsidR="00297105">
        <w:rPr>
          <w:rFonts w:ascii="Arial" w:hAnsi="Arial" w:cs="Arial"/>
          <w:b w:val="0"/>
          <w:color w:val="000000"/>
          <w:szCs w:val="18"/>
        </w:rPr>
        <w:t>,</w:t>
      </w:r>
      <w:r w:rsidR="002E101E" w:rsidRPr="00297105">
        <w:rPr>
          <w:rFonts w:ascii="Arial" w:hAnsi="Arial" w:cs="Arial"/>
          <w:b w:val="0"/>
          <w:color w:val="000000"/>
          <w:szCs w:val="18"/>
        </w:rPr>
        <w:t xml:space="preserve"> </w:t>
      </w:r>
      <w:r w:rsidR="0005235A">
        <w:rPr>
          <w:rFonts w:ascii="Arial" w:hAnsi="Arial" w:cs="Arial"/>
          <w:b w:val="0"/>
          <w:color w:val="000000"/>
          <w:szCs w:val="18"/>
        </w:rPr>
        <w:t>email the</w:t>
      </w:r>
      <w:r w:rsidR="00A96E4E" w:rsidRPr="00297105">
        <w:rPr>
          <w:rFonts w:ascii="Arial" w:hAnsi="Arial" w:cs="Arial"/>
          <w:b w:val="0"/>
          <w:color w:val="000000"/>
          <w:szCs w:val="18"/>
        </w:rPr>
        <w:t xml:space="preserve"> </w:t>
      </w:r>
      <w:r w:rsidR="0048062E" w:rsidRPr="00297105">
        <w:rPr>
          <w:rFonts w:ascii="Arial" w:hAnsi="Arial" w:cs="Arial"/>
          <w:b w:val="0"/>
          <w:color w:val="000000"/>
          <w:szCs w:val="18"/>
        </w:rPr>
        <w:t xml:space="preserve">authorised </w:t>
      </w:r>
      <w:r w:rsidR="002E101E" w:rsidRPr="006711E0">
        <w:rPr>
          <w:rFonts w:ascii="Arial" w:hAnsi="Arial" w:cs="Arial"/>
          <w:b w:val="0"/>
          <w:szCs w:val="18"/>
        </w:rPr>
        <w:t>MM010</w:t>
      </w:r>
      <w:r w:rsidR="002E101E" w:rsidRPr="00297105">
        <w:rPr>
          <w:rFonts w:ascii="Arial" w:hAnsi="Arial" w:cs="Arial"/>
          <w:b w:val="0"/>
          <w:color w:val="000000"/>
          <w:szCs w:val="18"/>
        </w:rPr>
        <w:t xml:space="preserve"> form to</w:t>
      </w:r>
      <w:r w:rsidR="003E3846">
        <w:rPr>
          <w:rFonts w:ascii="Arial" w:hAnsi="Arial" w:cs="Arial"/>
          <w:b w:val="0"/>
          <w:color w:val="000000"/>
          <w:szCs w:val="18"/>
        </w:rPr>
        <w:t>:</w:t>
      </w:r>
      <w:r w:rsidR="002E101E" w:rsidRPr="00297105">
        <w:rPr>
          <w:rFonts w:ascii="Arial" w:hAnsi="Arial" w:cs="Arial"/>
          <w:b w:val="0"/>
          <w:color w:val="000000"/>
          <w:szCs w:val="18"/>
        </w:rPr>
        <w:t xml:space="preserve"> </w:t>
      </w:r>
      <w:hyperlink r:id="rId10" w:history="1">
        <w:r w:rsidR="00A55216" w:rsidRPr="00E6580D">
          <w:rPr>
            <w:rStyle w:val="Hyperlink"/>
            <w:rFonts w:ascii="Arial" w:hAnsi="Arial" w:cs="Arial"/>
            <w:szCs w:val="18"/>
          </w:rPr>
          <w:t>fnd-purch@uct.ac.za</w:t>
        </w:r>
      </w:hyperlink>
      <w:r w:rsidR="00A55216">
        <w:rPr>
          <w:rFonts w:ascii="Arial" w:hAnsi="Arial" w:cs="Arial"/>
          <w:szCs w:val="18"/>
        </w:rPr>
        <w:t xml:space="preserve"> .</w:t>
      </w:r>
    </w:p>
    <w:tbl>
      <w:tblPr>
        <w:tblW w:w="1602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"/>
        <w:gridCol w:w="1004"/>
        <w:gridCol w:w="406"/>
        <w:gridCol w:w="720"/>
        <w:gridCol w:w="461"/>
        <w:gridCol w:w="658"/>
        <w:gridCol w:w="50"/>
        <w:gridCol w:w="372"/>
        <w:gridCol w:w="195"/>
        <w:gridCol w:w="567"/>
        <w:gridCol w:w="88"/>
        <w:gridCol w:w="25"/>
        <w:gridCol w:w="454"/>
        <w:gridCol w:w="255"/>
        <w:gridCol w:w="142"/>
        <w:gridCol w:w="542"/>
        <w:gridCol w:w="450"/>
        <w:gridCol w:w="400"/>
        <w:gridCol w:w="144"/>
        <w:gridCol w:w="448"/>
        <w:gridCol w:w="313"/>
        <w:gridCol w:w="113"/>
        <w:gridCol w:w="595"/>
        <w:gridCol w:w="232"/>
        <w:gridCol w:w="140"/>
        <w:gridCol w:w="167"/>
        <w:gridCol w:w="275"/>
        <w:gridCol w:w="8"/>
        <w:gridCol w:w="400"/>
        <w:gridCol w:w="451"/>
        <w:gridCol w:w="283"/>
        <w:gridCol w:w="171"/>
        <w:gridCol w:w="396"/>
        <w:gridCol w:w="544"/>
        <w:gridCol w:w="161"/>
        <w:gridCol w:w="6"/>
        <w:gridCol w:w="27"/>
        <w:gridCol w:w="396"/>
        <w:gridCol w:w="110"/>
        <w:gridCol w:w="317"/>
        <w:gridCol w:w="707"/>
        <w:gridCol w:w="454"/>
        <w:gridCol w:w="255"/>
        <w:gridCol w:w="454"/>
        <w:gridCol w:w="42"/>
        <w:gridCol w:w="142"/>
        <w:gridCol w:w="355"/>
        <w:gridCol w:w="319"/>
        <w:gridCol w:w="177"/>
        <w:gridCol w:w="497"/>
      </w:tblGrid>
      <w:tr w:rsidR="006711E0" w:rsidRPr="00FB3BBF" w14:paraId="5A76F21A" w14:textId="77777777" w:rsidTr="00EE132D">
        <w:trPr>
          <w:cantSplit/>
        </w:trPr>
        <w:tc>
          <w:tcPr>
            <w:tcW w:w="1136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F2F2F2"/>
          </w:tcPr>
          <w:p w14:paraId="39F07141" w14:textId="77777777" w:rsidR="006711E0" w:rsidRPr="00927FCD" w:rsidRDefault="006711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7FCD">
              <w:rPr>
                <w:rFonts w:ascii="Arial" w:hAnsi="Arial" w:cs="Arial"/>
                <w:b/>
                <w:sz w:val="18"/>
                <w:szCs w:val="18"/>
              </w:rPr>
              <w:t>SPECIFIC FORMS</w:t>
            </w:r>
          </w:p>
        </w:tc>
        <w:tc>
          <w:tcPr>
            <w:tcW w:w="2667" w:type="dxa"/>
            <w:gridSpan w:val="6"/>
            <w:shd w:val="pct10" w:color="auto" w:fill="FFFFFF"/>
          </w:tcPr>
          <w:p w14:paraId="5835A20E" w14:textId="77777777" w:rsidR="006711E0" w:rsidRPr="00FB3BBF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Staff payment </w:t>
            </w:r>
            <w:r w:rsidRPr="00FB3BBF">
              <w:rPr>
                <w:rFonts w:ascii="Arial" w:hAnsi="Arial" w:cs="Arial"/>
                <w:b/>
                <w:sz w:val="18"/>
                <w:szCs w:val="18"/>
              </w:rPr>
              <w:t>requests</w:t>
            </w:r>
          </w:p>
        </w:tc>
        <w:tc>
          <w:tcPr>
            <w:tcW w:w="850" w:type="dxa"/>
            <w:gridSpan w:val="3"/>
            <w:tcBorders>
              <w:bottom w:val="nil"/>
              <w:right w:val="nil"/>
            </w:tcBorders>
            <w:shd w:val="pct10" w:color="auto" w:fill="FFFFFF"/>
          </w:tcPr>
          <w:p w14:paraId="1C96CBF4" w14:textId="77777777" w:rsidR="006711E0" w:rsidRPr="00FB3BBF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FB3BBF">
                <w:rPr>
                  <w:rStyle w:val="Hyperlink"/>
                  <w:rFonts w:ascii="Arial" w:hAnsi="Arial" w:cs="Arial"/>
                  <w:sz w:val="18"/>
                  <w:szCs w:val="18"/>
                </w:rPr>
                <w:t>FM032</w:t>
              </w:r>
            </w:hyperlink>
          </w:p>
        </w:tc>
        <w:tc>
          <w:tcPr>
            <w:tcW w:w="1418" w:type="dxa"/>
            <w:gridSpan w:val="5"/>
            <w:tcBorders>
              <w:left w:val="nil"/>
              <w:bottom w:val="nil"/>
              <w:right w:val="nil"/>
            </w:tcBorders>
            <w:shd w:val="pct10" w:color="auto" w:fill="FFFFFF"/>
          </w:tcPr>
          <w:p w14:paraId="601B1373" w14:textId="77777777" w:rsidR="006711E0" w:rsidRPr="00FB3BBF" w:rsidRDefault="006711E0">
            <w:pPr>
              <w:ind w:left="3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Subsistence and / or travel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shd w:val="pct10" w:color="auto" w:fill="FFFFFF"/>
          </w:tcPr>
          <w:p w14:paraId="09C60B62" w14:textId="77777777" w:rsidR="006711E0" w:rsidRPr="00FB3BBF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FB3BBF">
                <w:rPr>
                  <w:rStyle w:val="Hyperlink"/>
                  <w:rFonts w:ascii="Arial" w:hAnsi="Arial" w:cs="Arial"/>
                  <w:sz w:val="18"/>
                  <w:szCs w:val="18"/>
                </w:rPr>
                <w:t>FM031</w:t>
              </w:r>
            </w:hyperlink>
          </w:p>
        </w:tc>
        <w:tc>
          <w:tcPr>
            <w:tcW w:w="1985" w:type="dxa"/>
            <w:gridSpan w:val="7"/>
            <w:tcBorders>
              <w:left w:val="nil"/>
              <w:bottom w:val="nil"/>
            </w:tcBorders>
            <w:shd w:val="pct10" w:color="auto" w:fill="FFFFFF"/>
          </w:tcPr>
          <w:p w14:paraId="0DAF5199" w14:textId="77777777" w:rsidR="006711E0" w:rsidRPr="00FB3BBF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Sundry or fieldwork advances</w:t>
            </w:r>
          </w:p>
        </w:tc>
        <w:tc>
          <w:tcPr>
            <w:tcW w:w="850" w:type="dxa"/>
            <w:gridSpan w:val="4"/>
            <w:tcBorders>
              <w:left w:val="nil"/>
              <w:bottom w:val="nil"/>
              <w:right w:val="nil"/>
            </w:tcBorders>
            <w:shd w:val="pct10" w:color="auto" w:fill="FFFFFF"/>
          </w:tcPr>
          <w:p w14:paraId="19DA0764" w14:textId="77777777" w:rsidR="006711E0" w:rsidRPr="00FB3BBF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FB3BBF">
                <w:rPr>
                  <w:rStyle w:val="Hyperlink"/>
                  <w:rFonts w:ascii="Arial" w:hAnsi="Arial" w:cs="Arial"/>
                  <w:sz w:val="18"/>
                  <w:szCs w:val="18"/>
                </w:rPr>
                <w:t>FM030</w:t>
              </w:r>
            </w:hyperlink>
          </w:p>
        </w:tc>
        <w:tc>
          <w:tcPr>
            <w:tcW w:w="2012" w:type="dxa"/>
            <w:gridSpan w:val="7"/>
            <w:tcBorders>
              <w:left w:val="nil"/>
              <w:bottom w:val="nil"/>
              <w:right w:val="nil"/>
            </w:tcBorders>
            <w:shd w:val="pct10" w:color="auto" w:fill="FFFFFF"/>
          </w:tcPr>
          <w:p w14:paraId="5C5A52A1" w14:textId="77777777" w:rsidR="006711E0" w:rsidRPr="00FB3BBF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 xml:space="preserve">Mileage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B3BBF">
              <w:rPr>
                <w:rFonts w:ascii="Arial" w:hAnsi="Arial" w:cs="Arial"/>
                <w:sz w:val="18"/>
                <w:szCs w:val="18"/>
              </w:rPr>
              <w:t xml:space="preserve">eimbursement </w:t>
            </w:r>
          </w:p>
        </w:tc>
        <w:tc>
          <w:tcPr>
            <w:tcW w:w="850" w:type="dxa"/>
            <w:gridSpan w:val="4"/>
            <w:tcBorders>
              <w:right w:val="nil"/>
            </w:tcBorders>
            <w:shd w:val="pct10" w:color="auto" w:fill="FFFFFF"/>
          </w:tcPr>
          <w:p w14:paraId="1020D963" w14:textId="77777777" w:rsidR="006711E0" w:rsidRPr="00FB3BBF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FB3BBF">
                <w:rPr>
                  <w:rStyle w:val="Hyperlink"/>
                  <w:rFonts w:ascii="Arial" w:hAnsi="Arial" w:cs="Arial"/>
                  <w:sz w:val="18"/>
                  <w:szCs w:val="18"/>
                </w:rPr>
                <w:t>FM045</w:t>
              </w:r>
            </w:hyperlink>
          </w:p>
        </w:tc>
        <w:tc>
          <w:tcPr>
            <w:tcW w:w="3402" w:type="dxa"/>
            <w:gridSpan w:val="10"/>
            <w:tcBorders>
              <w:left w:val="nil"/>
            </w:tcBorders>
            <w:shd w:val="pct10" w:color="auto" w:fill="FFFFFF"/>
          </w:tcPr>
          <w:p w14:paraId="574057D9" w14:textId="77777777" w:rsidR="006711E0" w:rsidRPr="00FB3BBF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Reimbursements (other than mileage OR subsistence and / or travel</w:t>
            </w:r>
          </w:p>
        </w:tc>
      </w:tr>
      <w:tr w:rsidR="006711E0" w:rsidRPr="00FB3BBF" w14:paraId="2020B1A5" w14:textId="77777777" w:rsidTr="00EE132D">
        <w:trPr>
          <w:cantSplit/>
          <w:trHeight w:val="295"/>
        </w:trPr>
        <w:tc>
          <w:tcPr>
            <w:tcW w:w="113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2F2F2"/>
          </w:tcPr>
          <w:p w14:paraId="2032BA38" w14:textId="77777777" w:rsidR="006711E0" w:rsidRPr="002E2D98" w:rsidRDefault="006711E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7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14:paraId="551EC9F6" w14:textId="77777777" w:rsidR="006711E0" w:rsidRPr="002E2D98" w:rsidRDefault="006711E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B3BBF">
              <w:rPr>
                <w:rFonts w:ascii="Arial" w:hAnsi="Arial" w:cs="Arial"/>
                <w:b/>
                <w:sz w:val="18"/>
                <w:szCs w:val="18"/>
              </w:rPr>
              <w:t>pecial purchase order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gridSpan w:val="3"/>
            <w:tcBorders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1936D77C" w14:textId="77777777" w:rsidR="006711E0" w:rsidRPr="00FB3BBF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FB3BBF">
                <w:rPr>
                  <w:rStyle w:val="Hyperlink"/>
                  <w:rFonts w:ascii="Arial" w:hAnsi="Arial" w:cs="Arial"/>
                  <w:sz w:val="18"/>
                  <w:szCs w:val="18"/>
                </w:rPr>
                <w:t>AS001</w:t>
              </w:r>
            </w:hyperlink>
          </w:p>
        </w:tc>
        <w:tc>
          <w:tcPr>
            <w:tcW w:w="1418" w:type="dxa"/>
            <w:gridSpan w:val="5"/>
            <w:tcBorders>
              <w:left w:val="nil"/>
              <w:bottom w:val="single" w:sz="6" w:space="0" w:color="auto"/>
              <w:right w:val="nil"/>
            </w:tcBorders>
            <w:shd w:val="pct10" w:color="auto" w:fill="FFFFFF"/>
          </w:tcPr>
          <w:p w14:paraId="67F55FD9" w14:textId="77777777" w:rsidR="006711E0" w:rsidRPr="00FB3BBF" w:rsidRDefault="006711E0">
            <w:pPr>
              <w:ind w:left="3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Assets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4B6B03B0" w14:textId="77777777" w:rsidR="006711E0" w:rsidRPr="00FB3BBF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600847">
                <w:rPr>
                  <w:rStyle w:val="Hyperlink"/>
                  <w:rFonts w:ascii="Arial" w:hAnsi="Arial" w:cs="Arial"/>
                  <w:sz w:val="18"/>
                  <w:szCs w:val="18"/>
                </w:rPr>
                <w:t>FM049</w:t>
              </w:r>
            </w:hyperlink>
          </w:p>
        </w:tc>
        <w:tc>
          <w:tcPr>
            <w:tcW w:w="4847" w:type="dxa"/>
            <w:gridSpan w:val="18"/>
            <w:tcBorders>
              <w:left w:val="nil"/>
              <w:bottom w:val="single" w:sz="6" w:space="0" w:color="auto"/>
              <w:right w:val="nil"/>
            </w:tcBorders>
            <w:shd w:val="pct10" w:color="auto" w:fill="FFFFFF"/>
          </w:tcPr>
          <w:p w14:paraId="63795A71" w14:textId="77777777" w:rsidR="006711E0" w:rsidRPr="00FB3BBF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E3846">
              <w:rPr>
                <w:rFonts w:ascii="Arial" w:hAnsi="Arial" w:cs="Arial"/>
                <w:sz w:val="18"/>
                <w:szCs w:val="18"/>
              </w:rPr>
              <w:t>Reimbursement (UCT external)</w:t>
            </w:r>
          </w:p>
        </w:tc>
        <w:tc>
          <w:tcPr>
            <w:tcW w:w="850" w:type="dxa"/>
            <w:gridSpan w:val="4"/>
            <w:tcBorders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418F8348" w14:textId="77777777" w:rsidR="006711E0" w:rsidRPr="00FB3BBF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left w:val="nil"/>
              <w:bottom w:val="single" w:sz="6" w:space="0" w:color="auto"/>
            </w:tcBorders>
            <w:shd w:val="pct10" w:color="auto" w:fill="FFFFFF"/>
          </w:tcPr>
          <w:p w14:paraId="39AC4004" w14:textId="77777777" w:rsidR="006711E0" w:rsidRPr="003E3846" w:rsidRDefault="006711E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926" w:rsidRPr="00297105" w14:paraId="05256F9C" w14:textId="77777777" w:rsidTr="00BB346E">
        <w:trPr>
          <w:trHeight w:val="340"/>
        </w:trPr>
        <w:tc>
          <w:tcPr>
            <w:tcW w:w="16020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BD8C4" w14:textId="77777777" w:rsidR="00297105" w:rsidRDefault="005D7D7B" w:rsidP="00EE132D">
            <w:pPr>
              <w:pStyle w:val="Caption"/>
              <w:spacing w:before="60" w:after="20"/>
              <w:ind w:left="-108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proofErr w:type="gramStart"/>
            <w:r>
              <w:rPr>
                <w:rFonts w:ascii="Arial" w:hAnsi="Arial" w:cs="Arial"/>
                <w:sz w:val="22"/>
              </w:rPr>
              <w:t>.</w:t>
            </w:r>
            <w:r w:rsidRPr="00FB3BBF">
              <w:rPr>
                <w:rFonts w:ascii="Arial" w:hAnsi="Arial" w:cs="Arial"/>
                <w:sz w:val="22"/>
              </w:rPr>
              <w:t xml:space="preserve"> </w:t>
            </w:r>
            <w:r w:rsidR="00A45926" w:rsidRPr="00297105">
              <w:rPr>
                <w:rFonts w:ascii="Arial" w:hAnsi="Arial" w:cs="Arial"/>
                <w:sz w:val="22"/>
              </w:rPr>
              <w:t>ORDER</w:t>
            </w:r>
            <w:proofErr w:type="gramEnd"/>
            <w:r w:rsidR="00A45926" w:rsidRPr="00297105">
              <w:rPr>
                <w:rFonts w:ascii="Arial" w:hAnsi="Arial" w:cs="Arial"/>
                <w:sz w:val="22"/>
              </w:rPr>
              <w:t xml:space="preserve"> DETAILS </w:t>
            </w:r>
          </w:p>
          <w:p w14:paraId="75C7982A" w14:textId="77777777" w:rsidR="00083D32" w:rsidRPr="00482A5D" w:rsidRDefault="00083D32" w:rsidP="00482A5D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2A5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Note:</w:t>
            </w:r>
            <w:r w:rsidRPr="00482A5D">
              <w:rPr>
                <w:rFonts w:ascii="Arial" w:hAnsi="Arial" w:cs="Arial"/>
                <w:sz w:val="18"/>
                <w:szCs w:val="18"/>
                <w:lang w:val="en-US"/>
              </w:rPr>
              <w:t xml:space="preserve"> Purchasers are required to make use of the </w:t>
            </w:r>
            <w:hyperlink r:id="rId17" w:history="1">
              <w:r w:rsidRPr="006711E0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 xml:space="preserve">Preferred </w:t>
              </w:r>
              <w:r w:rsidR="006711E0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v</w:t>
              </w:r>
              <w:r w:rsidRPr="006711E0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endo</w:t>
              </w:r>
              <w:r w:rsidR="006711E0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rs</w:t>
              </w:r>
            </w:hyperlink>
            <w:r w:rsidRPr="00482A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711E0">
              <w:rPr>
                <w:rFonts w:ascii="Arial" w:hAnsi="Arial" w:cs="Arial"/>
                <w:sz w:val="18"/>
                <w:szCs w:val="18"/>
                <w:lang w:val="en-US"/>
              </w:rPr>
              <w:t xml:space="preserve">list </w:t>
            </w:r>
            <w:r w:rsidRPr="00482A5D">
              <w:rPr>
                <w:rFonts w:ascii="Arial" w:hAnsi="Arial" w:cs="Arial"/>
                <w:sz w:val="18"/>
                <w:szCs w:val="18"/>
                <w:lang w:val="en-US"/>
              </w:rPr>
              <w:t>when requesting an order</w:t>
            </w:r>
            <w:r w:rsidR="006711E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BB346E" w:rsidRPr="00FB3BBF" w14:paraId="306FAE8F" w14:textId="77777777">
        <w:trPr>
          <w:gridBefore w:val="1"/>
          <w:wBefore w:w="132" w:type="dxa"/>
          <w:cantSplit/>
          <w:trHeight w:val="258"/>
        </w:trPr>
        <w:tc>
          <w:tcPr>
            <w:tcW w:w="1410" w:type="dxa"/>
            <w:gridSpan w:val="2"/>
            <w:shd w:val="pct12" w:color="000000" w:fill="FFFFFF"/>
            <w:vAlign w:val="center"/>
          </w:tcPr>
          <w:p w14:paraId="083759F7" w14:textId="77777777" w:rsidR="0098792A" w:rsidRPr="00FB3BBF" w:rsidRDefault="0098792A" w:rsidP="00D71D18">
            <w:pPr>
              <w:pStyle w:val="Heading3"/>
              <w:spacing w:before="6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Requester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2F2F2"/>
          </w:tcPr>
          <w:p w14:paraId="4E83053D" w14:textId="77777777" w:rsidR="0098792A" w:rsidRPr="00FB3BBF" w:rsidRDefault="0098792A" w:rsidP="00D71D18">
            <w:pPr>
              <w:spacing w:before="6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59" w:type="dxa"/>
            <w:gridSpan w:val="13"/>
            <w:tcBorders>
              <w:left w:val="single" w:sz="4" w:space="0" w:color="auto"/>
            </w:tcBorders>
          </w:tcPr>
          <w:p w14:paraId="136CCAF5" w14:textId="77777777" w:rsidR="0098792A" w:rsidRPr="00FB3BBF" w:rsidRDefault="0098792A" w:rsidP="00D71D18">
            <w:pPr>
              <w:spacing w:before="6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F2F2F2"/>
          </w:tcPr>
          <w:p w14:paraId="4FB2CBA8" w14:textId="77777777" w:rsidR="0098792A" w:rsidRPr="00FB3BBF" w:rsidRDefault="0098792A" w:rsidP="00D71D18">
            <w:pPr>
              <w:spacing w:before="6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Tel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</w:tcBorders>
          </w:tcPr>
          <w:p w14:paraId="193BBDC8" w14:textId="77777777" w:rsidR="0098792A" w:rsidRPr="00FB3BBF" w:rsidRDefault="0098792A" w:rsidP="00D71D18">
            <w:pPr>
              <w:spacing w:before="6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F2F2F2"/>
          </w:tcPr>
          <w:p w14:paraId="23EC5BA7" w14:textId="77777777" w:rsidR="0098792A" w:rsidRPr="00FB3BBF" w:rsidRDefault="0098792A" w:rsidP="00D71D18">
            <w:pPr>
              <w:spacing w:before="6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835" w:type="dxa"/>
            <w:gridSpan w:val="10"/>
            <w:tcBorders>
              <w:left w:val="single" w:sz="4" w:space="0" w:color="auto"/>
            </w:tcBorders>
          </w:tcPr>
          <w:p w14:paraId="3D84DFC6" w14:textId="77777777" w:rsidR="0098792A" w:rsidRPr="00FB3BBF" w:rsidRDefault="0098792A" w:rsidP="00D71D18">
            <w:pPr>
              <w:spacing w:before="6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D897B0F" w14:textId="77777777" w:rsidR="0098792A" w:rsidRPr="00FB3BBF" w:rsidRDefault="0098792A" w:rsidP="00D71D18">
            <w:pPr>
              <w:spacing w:before="6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986" w:type="dxa"/>
            <w:gridSpan w:val="7"/>
            <w:tcBorders>
              <w:left w:val="single" w:sz="4" w:space="0" w:color="auto"/>
            </w:tcBorders>
          </w:tcPr>
          <w:p w14:paraId="0E42B6E9" w14:textId="77777777" w:rsidR="0098792A" w:rsidRPr="00FB3BBF" w:rsidRDefault="0098792A" w:rsidP="00D71D18">
            <w:pPr>
              <w:spacing w:before="6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926" w:rsidRPr="00FB3BBF" w14:paraId="4295C9BD" w14:textId="77777777" w:rsidTr="00BB346E">
        <w:trPr>
          <w:gridBefore w:val="1"/>
          <w:wBefore w:w="132" w:type="dxa"/>
          <w:trHeight w:val="137"/>
        </w:trPr>
        <w:tc>
          <w:tcPr>
            <w:tcW w:w="1410" w:type="dxa"/>
            <w:gridSpan w:val="2"/>
            <w:shd w:val="pct12" w:color="000000" w:fill="FFFFFF"/>
            <w:vAlign w:val="center"/>
          </w:tcPr>
          <w:p w14:paraId="47887A57" w14:textId="77777777" w:rsidR="00A45926" w:rsidRPr="00FB3BBF" w:rsidRDefault="00A45926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B3BBF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3987" w:type="dxa"/>
            <w:gridSpan w:val="12"/>
            <w:vAlign w:val="center"/>
          </w:tcPr>
          <w:p w14:paraId="59CA4601" w14:textId="77777777" w:rsidR="00A45926" w:rsidRPr="00FB3BBF" w:rsidRDefault="00A45926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shd w:val="pct12" w:color="000000" w:fill="FFFFFF"/>
            <w:vAlign w:val="center"/>
          </w:tcPr>
          <w:p w14:paraId="3FEC6B81" w14:textId="77777777" w:rsidR="00A45926" w:rsidRPr="00FB3BBF" w:rsidRDefault="00A45926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B3BBF">
              <w:rPr>
                <w:rFonts w:ascii="Arial" w:hAnsi="Arial" w:cs="Arial"/>
                <w:b/>
                <w:sz w:val="18"/>
                <w:szCs w:val="18"/>
              </w:rPr>
              <w:t xml:space="preserve">Purchasing </w:t>
            </w:r>
            <w:r w:rsidR="00A55216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FB3BBF">
              <w:rPr>
                <w:rFonts w:ascii="Arial" w:hAnsi="Arial" w:cs="Arial"/>
                <w:b/>
                <w:sz w:val="18"/>
                <w:szCs w:val="18"/>
              </w:rPr>
              <w:t>roup</w:t>
            </w:r>
          </w:p>
        </w:tc>
        <w:tc>
          <w:tcPr>
            <w:tcW w:w="4249" w:type="dxa"/>
            <w:gridSpan w:val="15"/>
            <w:vAlign w:val="center"/>
          </w:tcPr>
          <w:p w14:paraId="6BE51737" w14:textId="77777777" w:rsidR="00A45926" w:rsidRPr="00FB3BBF" w:rsidRDefault="00A45926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dxa"/>
            <w:gridSpan w:val="6"/>
            <w:shd w:val="pct12" w:color="000000" w:fill="FFFFFF"/>
            <w:vAlign w:val="center"/>
          </w:tcPr>
          <w:p w14:paraId="4EB893A3" w14:textId="77777777" w:rsidR="00A45926" w:rsidRPr="00FB3BBF" w:rsidRDefault="0005235A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Vendor number</w:t>
            </w:r>
          </w:p>
        </w:tc>
        <w:tc>
          <w:tcPr>
            <w:tcW w:w="2695" w:type="dxa"/>
            <w:gridSpan w:val="9"/>
            <w:vAlign w:val="center"/>
          </w:tcPr>
          <w:p w14:paraId="1A04BB65" w14:textId="77777777" w:rsidR="00A45926" w:rsidRPr="00FB3BBF" w:rsidRDefault="00A45926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5926" w:rsidRPr="00FB3BBF" w14:paraId="68D955F7" w14:textId="77777777" w:rsidTr="00BB346E">
        <w:trPr>
          <w:gridAfter w:val="23"/>
          <w:wAfter w:w="6672" w:type="dxa"/>
          <w:trHeight w:val="377"/>
        </w:trPr>
        <w:tc>
          <w:tcPr>
            <w:tcW w:w="93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7692C68" w14:textId="77777777" w:rsidR="00A45926" w:rsidRPr="00FB3BBF" w:rsidRDefault="00A45926" w:rsidP="008D42FF">
            <w:pPr>
              <w:pStyle w:val="Caption"/>
              <w:spacing w:before="40" w:after="40"/>
              <w:ind w:left="-108" w:firstLine="0"/>
              <w:rPr>
                <w:rFonts w:ascii="Arial" w:hAnsi="Arial" w:cs="Arial"/>
                <w:sz w:val="22"/>
              </w:rPr>
            </w:pPr>
            <w:r w:rsidRPr="00FB3BBF">
              <w:rPr>
                <w:rFonts w:ascii="Arial" w:hAnsi="Arial" w:cs="Arial"/>
                <w:sz w:val="22"/>
              </w:rPr>
              <w:t>B</w:t>
            </w:r>
            <w:r w:rsidR="00FB3BBF">
              <w:rPr>
                <w:rFonts w:ascii="Arial" w:hAnsi="Arial" w:cs="Arial"/>
                <w:sz w:val="22"/>
              </w:rPr>
              <w:t>.</w:t>
            </w:r>
            <w:r w:rsidRPr="00FB3BBF">
              <w:rPr>
                <w:rFonts w:ascii="Arial" w:hAnsi="Arial" w:cs="Arial"/>
                <w:sz w:val="22"/>
              </w:rPr>
              <w:t xml:space="preserve"> ITEM DETAILS</w:t>
            </w:r>
          </w:p>
        </w:tc>
      </w:tr>
      <w:tr w:rsidR="009410B2" w:rsidRPr="00FB3BBF" w14:paraId="3B2173EB" w14:textId="77777777" w:rsidTr="00696F9B">
        <w:trPr>
          <w:gridBefore w:val="1"/>
          <w:wBefore w:w="132" w:type="dxa"/>
          <w:cantSplit/>
          <w:trHeight w:val="190"/>
        </w:trPr>
        <w:tc>
          <w:tcPr>
            <w:tcW w:w="4546" w:type="dxa"/>
            <w:gridSpan w:val="11"/>
            <w:tcBorders>
              <w:bottom w:val="single" w:sz="4" w:space="0" w:color="auto"/>
            </w:tcBorders>
            <w:shd w:val="pct12" w:color="000000" w:fill="FFFFFF"/>
          </w:tcPr>
          <w:p w14:paraId="74C3C9CE" w14:textId="77777777" w:rsidR="009410B2" w:rsidRPr="00FB3BBF" w:rsidRDefault="009410B2" w:rsidP="00D44688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Item details: </w:t>
            </w:r>
            <w:r w:rsidRPr="005D7D7B">
              <w:rPr>
                <w:rFonts w:ascii="Arial" w:hAnsi="Arial" w:cs="Arial"/>
                <w:b w:val="0"/>
                <w:sz w:val="18"/>
                <w:szCs w:val="18"/>
              </w:rPr>
              <w:t>Invoice/ Quotation number short description of the item purchased (40 characters)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pct12" w:color="000000" w:fill="FFFFFF"/>
          </w:tcPr>
          <w:p w14:paraId="1621E551" w14:textId="77777777" w:rsidR="009410B2" w:rsidRPr="00FB3BBF" w:rsidRDefault="009410B2" w:rsidP="00D44688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ty.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shd w:val="pct12" w:color="000000" w:fill="FFFFFF"/>
          </w:tcPr>
          <w:p w14:paraId="2D67031C" w14:textId="77777777" w:rsidR="009410B2" w:rsidRPr="00FB3BBF" w:rsidRDefault="009410B2" w:rsidP="00D446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Unit net amount </w:t>
            </w:r>
            <w:r w:rsidR="00696F9B">
              <w:rPr>
                <w:rFonts w:ascii="Arial" w:hAnsi="Arial" w:cs="Arial"/>
                <w:b/>
                <w:sz w:val="18"/>
                <w:szCs w:val="18"/>
              </w:rPr>
              <w:t xml:space="preserve">in original currency </w:t>
            </w:r>
            <w:r>
              <w:rPr>
                <w:rFonts w:ascii="Arial" w:hAnsi="Arial" w:cs="Arial"/>
                <w:b/>
                <w:sz w:val="18"/>
                <w:szCs w:val="18"/>
              </w:rPr>
              <w:t>(excl. VAT)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pct12" w:color="000000" w:fill="FFFFFF"/>
          </w:tcPr>
          <w:p w14:paraId="63EF02DD" w14:textId="77777777" w:rsidR="009410B2" w:rsidRPr="009410B2" w:rsidRDefault="009410B2" w:rsidP="00D44688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10B2">
              <w:rPr>
                <w:rFonts w:ascii="Arial" w:hAnsi="Arial" w:cs="Arial"/>
                <w:b/>
                <w:bCs/>
                <w:sz w:val="18"/>
                <w:szCs w:val="18"/>
              </w:rPr>
              <w:t>Currency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pct12" w:color="000000" w:fill="FFFFFF"/>
          </w:tcPr>
          <w:p w14:paraId="634DD33E" w14:textId="77777777" w:rsidR="009410B2" w:rsidRPr="00D44688" w:rsidRDefault="009410B2" w:rsidP="00D4468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44688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ZAR </w:t>
            </w:r>
            <w:r w:rsidRPr="00D44688">
              <w:rPr>
                <w:rFonts w:ascii="Arial" w:hAnsi="Arial" w:cs="Arial"/>
                <w:b/>
                <w:sz w:val="18"/>
                <w:szCs w:val="18"/>
              </w:rPr>
              <w:t xml:space="preserve">amount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44688">
              <w:rPr>
                <w:rFonts w:ascii="Arial" w:hAnsi="Arial" w:cs="Arial"/>
                <w:b/>
                <w:sz w:val="18"/>
                <w:szCs w:val="18"/>
              </w:rPr>
              <w:t>(excl. VAT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pct12" w:color="000000" w:fill="FFFFFF"/>
          </w:tcPr>
          <w:p w14:paraId="3BADCE23" w14:textId="77777777" w:rsidR="009410B2" w:rsidRPr="00FB3BBF" w:rsidRDefault="009410B2" w:rsidP="00D446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Fund number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pct12" w:color="000000" w:fill="FFFFFF"/>
          </w:tcPr>
          <w:p w14:paraId="15C9DBAD" w14:textId="77777777" w:rsidR="009410B2" w:rsidRPr="00FB3BBF" w:rsidRDefault="009410B2" w:rsidP="00D446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b/>
                <w:sz w:val="18"/>
                <w:szCs w:val="18"/>
              </w:rPr>
              <w:t xml:space="preserve">Cost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FB3BBF">
              <w:rPr>
                <w:rFonts w:ascii="Arial" w:hAnsi="Arial" w:cs="Arial"/>
                <w:b/>
                <w:sz w:val="18"/>
                <w:szCs w:val="18"/>
              </w:rPr>
              <w:t>enter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Real internal order</w:t>
            </w:r>
          </w:p>
        </w:tc>
        <w:tc>
          <w:tcPr>
            <w:tcW w:w="1986" w:type="dxa"/>
            <w:gridSpan w:val="7"/>
            <w:tcBorders>
              <w:bottom w:val="single" w:sz="4" w:space="0" w:color="auto"/>
            </w:tcBorders>
            <w:shd w:val="pct12" w:color="000000" w:fill="FFFFFF"/>
          </w:tcPr>
          <w:p w14:paraId="7BFD2FD8" w14:textId="77777777" w:rsidR="009410B2" w:rsidRPr="00FB3BBF" w:rsidRDefault="009410B2" w:rsidP="00D446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GL account number</w:t>
            </w:r>
          </w:p>
        </w:tc>
      </w:tr>
      <w:tr w:rsidR="009410B2" w:rsidRPr="00FB3BBF" w14:paraId="4BEECD3B" w14:textId="77777777" w:rsidTr="00696F9B">
        <w:trPr>
          <w:gridBefore w:val="1"/>
          <w:wBefore w:w="132" w:type="dxa"/>
          <w:cantSplit/>
          <w:trHeight w:val="182"/>
        </w:trPr>
        <w:tc>
          <w:tcPr>
            <w:tcW w:w="4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E15B" w14:textId="77777777" w:rsidR="009410B2" w:rsidRPr="00FB3BBF" w:rsidRDefault="009410B2" w:rsidP="00D71D18">
            <w:pPr>
              <w:pStyle w:val="Heading4"/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1184" w14:textId="77777777" w:rsidR="009410B2" w:rsidRPr="00FB3BBF" w:rsidRDefault="009410B2" w:rsidP="00D71D18">
            <w:pPr>
              <w:pStyle w:val="Heading4"/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3EF" w14:textId="77777777" w:rsidR="009410B2" w:rsidRPr="00FB3BBF" w:rsidRDefault="009410B2" w:rsidP="00D71D18">
            <w:pPr>
              <w:pStyle w:val="Heading4"/>
              <w:spacing w:before="60" w:after="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DD64" w14:textId="77777777" w:rsidR="009410B2" w:rsidRPr="00FB3BBF" w:rsidRDefault="009410B2" w:rsidP="00D71D18">
            <w:pPr>
              <w:pStyle w:val="Heading4"/>
              <w:spacing w:before="60" w:after="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2FCE" w14:textId="77777777" w:rsidR="009410B2" w:rsidRPr="00FB3BBF" w:rsidRDefault="009410B2" w:rsidP="00D71D18">
            <w:pPr>
              <w:pStyle w:val="Heading4"/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A994" w14:textId="77777777" w:rsidR="009410B2" w:rsidRPr="00FB3BBF" w:rsidRDefault="009410B2" w:rsidP="00D71D18">
            <w:pPr>
              <w:pStyle w:val="Heading4"/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985D" w14:textId="77777777" w:rsidR="009410B2" w:rsidRPr="00FB3BBF" w:rsidRDefault="009410B2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FC87" w14:textId="77777777" w:rsidR="009410B2" w:rsidRPr="00FB3BBF" w:rsidRDefault="009410B2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B198" w14:textId="77777777" w:rsidR="009410B2" w:rsidRPr="00FB3BBF" w:rsidRDefault="009410B2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2EE" w14:textId="77777777" w:rsidR="009410B2" w:rsidRPr="00FB3BBF" w:rsidRDefault="009410B2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5F1" w14:textId="77777777" w:rsidR="009410B2" w:rsidRPr="00FB3BBF" w:rsidRDefault="009410B2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10B2" w:rsidRPr="00FB3BBF" w14:paraId="26B35148" w14:textId="77777777" w:rsidTr="008F62ED">
        <w:trPr>
          <w:gridBefore w:val="1"/>
          <w:wBefore w:w="132" w:type="dxa"/>
          <w:cantSplit/>
          <w:trHeight w:val="70"/>
        </w:trPr>
        <w:tc>
          <w:tcPr>
            <w:tcW w:w="4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307E" w14:textId="77777777" w:rsidR="009410B2" w:rsidRPr="00FB3BBF" w:rsidRDefault="009410B2" w:rsidP="00D71D18">
            <w:pPr>
              <w:pStyle w:val="Heading4"/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265F" w14:textId="77777777" w:rsidR="009410B2" w:rsidRPr="00FB3BBF" w:rsidRDefault="009410B2" w:rsidP="00D71D18">
            <w:pPr>
              <w:pStyle w:val="Heading4"/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C0C4" w14:textId="77777777" w:rsidR="009410B2" w:rsidRPr="00FB3BBF" w:rsidRDefault="009410B2" w:rsidP="00D71D18">
            <w:pPr>
              <w:pStyle w:val="Heading4"/>
              <w:spacing w:before="60" w:after="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BFCB" w14:textId="77777777" w:rsidR="009410B2" w:rsidRPr="00FB3BBF" w:rsidRDefault="009410B2" w:rsidP="00D71D18">
            <w:pPr>
              <w:pStyle w:val="Heading4"/>
              <w:spacing w:before="60" w:after="2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CF79" w14:textId="77777777" w:rsidR="009410B2" w:rsidRPr="00FB3BBF" w:rsidRDefault="009410B2" w:rsidP="00D71D18">
            <w:pPr>
              <w:pStyle w:val="Heading4"/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4820" w14:textId="77777777" w:rsidR="009410B2" w:rsidRPr="00FB3BBF" w:rsidRDefault="009410B2" w:rsidP="00D71D18">
            <w:pPr>
              <w:pStyle w:val="Heading4"/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AE25" w14:textId="77777777" w:rsidR="009410B2" w:rsidRPr="00FB3BBF" w:rsidRDefault="009410B2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95F6" w14:textId="77777777" w:rsidR="009410B2" w:rsidRPr="00FB3BBF" w:rsidRDefault="009410B2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D403" w14:textId="77777777" w:rsidR="009410B2" w:rsidRPr="00FB3BBF" w:rsidRDefault="009410B2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422C" w14:textId="77777777" w:rsidR="009410B2" w:rsidRPr="00FB3BBF" w:rsidRDefault="009410B2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459D" w14:textId="77777777" w:rsidR="009410B2" w:rsidRPr="00FB3BBF" w:rsidRDefault="009410B2" w:rsidP="00D71D18">
            <w:pPr>
              <w:spacing w:before="6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10B2" w:rsidRPr="00FB3BBF" w14:paraId="12C86D7F" w14:textId="77777777" w:rsidTr="00D71D18">
        <w:trPr>
          <w:gridBefore w:val="1"/>
          <w:wBefore w:w="132" w:type="dxa"/>
          <w:cantSplit/>
          <w:trHeight w:val="58"/>
        </w:trPr>
        <w:tc>
          <w:tcPr>
            <w:tcW w:w="894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42084E" w14:textId="77777777" w:rsidR="009410B2" w:rsidRPr="009410B2" w:rsidRDefault="009410B2" w:rsidP="00D71D18">
            <w:pPr>
              <w:pStyle w:val="Heading4"/>
              <w:spacing w:before="60" w:after="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7E51" w14:textId="77777777" w:rsidR="009410B2" w:rsidRDefault="009410B2" w:rsidP="00D71D18">
            <w:pPr>
              <w:pStyle w:val="Heading4"/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0BA512" w14:textId="77777777" w:rsidR="009410B2" w:rsidRPr="00FB3BBF" w:rsidRDefault="009410B2" w:rsidP="00D71D18">
            <w:pPr>
              <w:spacing w:before="60" w:after="4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4688" w:rsidRPr="00FB3BBF" w14:paraId="37DEEA37" w14:textId="77777777" w:rsidTr="00BB346E">
        <w:trPr>
          <w:gridAfter w:val="23"/>
          <w:wAfter w:w="6672" w:type="dxa"/>
          <w:trHeight w:val="401"/>
        </w:trPr>
        <w:tc>
          <w:tcPr>
            <w:tcW w:w="93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E1D5F54" w14:textId="77777777" w:rsidR="00D44688" w:rsidRPr="00FB3BBF" w:rsidRDefault="00D44688" w:rsidP="00D44688">
            <w:pPr>
              <w:pStyle w:val="Caption"/>
              <w:spacing w:before="40" w:after="20"/>
              <w:ind w:left="-108" w:firstLine="0"/>
              <w:rPr>
                <w:rFonts w:ascii="Arial" w:hAnsi="Arial" w:cs="Arial"/>
                <w:sz w:val="22"/>
              </w:rPr>
            </w:pPr>
            <w:r w:rsidRPr="00FB3BBF">
              <w:rPr>
                <w:rFonts w:ascii="Arial" w:hAnsi="Arial" w:cs="Arial"/>
                <w:sz w:val="22"/>
              </w:rPr>
              <w:t>C</w:t>
            </w:r>
            <w:r>
              <w:rPr>
                <w:rFonts w:ascii="Arial" w:hAnsi="Arial" w:cs="Arial"/>
                <w:sz w:val="22"/>
              </w:rPr>
              <w:t>.</w:t>
            </w:r>
            <w:r w:rsidRPr="00FB3BBF">
              <w:rPr>
                <w:rFonts w:ascii="Arial" w:hAnsi="Arial" w:cs="Arial"/>
                <w:sz w:val="22"/>
              </w:rPr>
              <w:t xml:space="preserve"> AUTHORISATION</w:t>
            </w:r>
            <w:r w:rsidRPr="003D5250">
              <w:rPr>
                <w:rFonts w:ascii="Arial" w:hAnsi="Arial" w:cs="Arial"/>
                <w:sz w:val="18"/>
                <w:szCs w:val="18"/>
              </w:rPr>
              <w:t xml:space="preserve"> Additional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authorisation required as per Financial authority limits </w:t>
            </w:r>
            <w:hyperlink r:id="rId18" w:history="1">
              <w:r w:rsidRPr="003D5250">
                <w:rPr>
                  <w:rStyle w:val="Hyperlink"/>
                  <w:rFonts w:ascii="Arial" w:hAnsi="Arial" w:cs="Arial"/>
                  <w:sz w:val="18"/>
                  <w:szCs w:val="18"/>
                </w:rPr>
                <w:t>(GEN002)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  <w:tr w:rsidR="00D44688" w:rsidRPr="00FB3BBF" w14:paraId="1402797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32" w:type="dxa"/>
          <w:cantSplit/>
          <w:trHeight w:val="454"/>
        </w:trPr>
        <w:tc>
          <w:tcPr>
            <w:tcW w:w="13193" w:type="dxa"/>
            <w:gridSpan w:val="4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7DCC0B81" w14:textId="77777777" w:rsidR="00D44688" w:rsidRPr="00656299" w:rsidRDefault="00D44688" w:rsidP="008F62ED">
            <w:pPr>
              <w:pStyle w:val="Heading3"/>
              <w:spacing w:before="8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56299">
              <w:rPr>
                <w:rFonts w:ascii="Arial" w:hAnsi="Arial" w:cs="Arial"/>
                <w:b w:val="0"/>
                <w:sz w:val="18"/>
                <w:szCs w:val="18"/>
              </w:rPr>
              <w:t xml:space="preserve">The correct vendor selection procedure was followed for this purchase order value according to the </w:t>
            </w:r>
            <w:hyperlink r:id="rId19" w:history="1">
              <w:r w:rsidRPr="00656299">
                <w:rPr>
                  <w:rStyle w:val="Hyperlink"/>
                  <w:rFonts w:ascii="Arial" w:hAnsi="Arial" w:cs="Arial"/>
                  <w:b w:val="0"/>
                  <w:sz w:val="18"/>
                  <w:szCs w:val="18"/>
                </w:rPr>
                <w:t>Threshold policy</w:t>
              </w:r>
            </w:hyperlink>
            <w:r w:rsidR="00EE132D">
              <w:rPr>
                <w:rStyle w:val="Hyperlink"/>
                <w:rFonts w:ascii="Arial" w:hAnsi="Arial" w:cs="Arial"/>
                <w:b w:val="0"/>
                <w:sz w:val="18"/>
                <w:szCs w:val="18"/>
              </w:rPr>
              <w:t xml:space="preserve"> (PPP002)</w:t>
            </w:r>
            <w:r w:rsidRPr="00656299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r w:rsidR="00EE132D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Pr="00656299"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Above R100 000 – two written quotes; </w:t>
            </w:r>
            <w:r w:rsidRPr="00933681">
              <w:rPr>
                <w:rFonts w:ascii="Arial" w:hAnsi="Arial" w:cs="Arial"/>
                <w:b w:val="0"/>
                <w:sz w:val="18"/>
                <w:szCs w:val="18"/>
              </w:rPr>
              <w:t>above R500 000 – three written quotes;</w:t>
            </w:r>
            <w:r w:rsidRPr="0093368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Pr="007D1148">
              <w:rPr>
                <w:rFonts w:ascii="Arial" w:hAnsi="Arial" w:cs="Arial"/>
                <w:sz w:val="18"/>
                <w:szCs w:val="18"/>
              </w:rPr>
              <w:t>above R1 000 000</w:t>
            </w:r>
            <w:r w:rsidRPr="00933681">
              <w:rPr>
                <w:rFonts w:ascii="Arial" w:hAnsi="Arial" w:cs="Arial"/>
                <w:b w:val="0"/>
                <w:sz w:val="18"/>
                <w:szCs w:val="18"/>
              </w:rPr>
              <w:t xml:space="preserve"> – tender </w:t>
            </w:r>
            <w:r w:rsidRPr="00933681">
              <w:rPr>
                <w:rFonts w:ascii="Arial" w:hAnsi="Arial" w:cs="Arial"/>
                <w:bCs/>
                <w:sz w:val="18"/>
                <w:szCs w:val="18"/>
              </w:rPr>
              <w:t>via PPS</w:t>
            </w:r>
            <w:r w:rsidRPr="00933681">
              <w:rPr>
                <w:rFonts w:ascii="Arial" w:hAnsi="Arial" w:cs="Arial"/>
                <w:b w:val="0"/>
                <w:sz w:val="18"/>
                <w:szCs w:val="18"/>
              </w:rPr>
              <w:t>. Quotes attached; see policy for exceptions</w:t>
            </w:r>
            <w:r w:rsidRPr="00656299">
              <w:rPr>
                <w:rFonts w:ascii="Arial" w:hAnsi="Arial" w:cs="Arial"/>
                <w:b w:val="0"/>
                <w:sz w:val="18"/>
                <w:szCs w:val="18"/>
              </w:rPr>
              <w:t xml:space="preserve">).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E257AA" w14:textId="77777777" w:rsidR="00D44688" w:rsidRPr="00656299" w:rsidRDefault="00D44688" w:rsidP="008F62ED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56299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149DBB7" w14:textId="77777777" w:rsidR="00D44688" w:rsidRPr="00656299" w:rsidRDefault="00D44688" w:rsidP="008F62ED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7ED5D7" w14:textId="77777777" w:rsidR="00D44688" w:rsidRPr="00656299" w:rsidRDefault="00D44688" w:rsidP="008F62ED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5629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9B8E" w14:textId="77777777" w:rsidR="00D44688" w:rsidRPr="00656299" w:rsidRDefault="00D44688" w:rsidP="008F62ED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010D" w:rsidRPr="00FB3BBF" w14:paraId="029C0754" w14:textId="77777777" w:rsidTr="008F62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32" w:type="dxa"/>
          <w:cantSplit/>
          <w:trHeight w:val="454"/>
        </w:trPr>
        <w:tc>
          <w:tcPr>
            <w:tcW w:w="259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659E6165" w14:textId="77777777" w:rsidR="004C010D" w:rsidRPr="00656299" w:rsidRDefault="004C010D" w:rsidP="001663BA">
            <w:pPr>
              <w:pStyle w:val="Heading3"/>
              <w:spacing w:before="12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Is there a conflict of interest?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58B629AB" w14:textId="13FEB4C5" w:rsidR="004C010D" w:rsidRPr="004C010D" w:rsidRDefault="004C010D" w:rsidP="001663BA">
            <w:pPr>
              <w:pStyle w:val="Heading3"/>
              <w:spacing w:before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C010D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B45AC" w14:textId="05884B1C" w:rsidR="004C010D" w:rsidRPr="00656299" w:rsidRDefault="004C010D" w:rsidP="001663BA">
            <w:pPr>
              <w:pStyle w:val="Heading3"/>
              <w:spacing w:before="12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1F8A0548" w14:textId="20C874D5" w:rsidR="004C010D" w:rsidRPr="004C010D" w:rsidRDefault="004C010D" w:rsidP="001663BA">
            <w:pPr>
              <w:pStyle w:val="Heading3"/>
              <w:spacing w:before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C010D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8D222" w14:textId="77777777" w:rsidR="004C010D" w:rsidRPr="00656299" w:rsidRDefault="004C010D" w:rsidP="001663BA">
            <w:pPr>
              <w:pStyle w:val="Heading3"/>
              <w:spacing w:before="12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69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pct12" w:color="000000" w:fill="FFFFFF"/>
          </w:tcPr>
          <w:p w14:paraId="51AD220E" w14:textId="65E51751" w:rsidR="004C010D" w:rsidRPr="00656299" w:rsidRDefault="004C010D" w:rsidP="001663BA">
            <w:pPr>
              <w:pStyle w:val="Heading3"/>
              <w:spacing w:before="12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C010D">
              <w:rPr>
                <w:rFonts w:ascii="Arial" w:hAnsi="Arial" w:cs="Arial"/>
                <w:b w:val="0"/>
                <w:sz w:val="18"/>
                <w:szCs w:val="18"/>
              </w:rPr>
              <w:t>If yes, please provide details</w:t>
            </w:r>
          </w:p>
        </w:tc>
        <w:tc>
          <w:tcPr>
            <w:tcW w:w="8194" w:type="dxa"/>
            <w:gridSpan w:val="2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B03E" w14:textId="77777777" w:rsidR="004C010D" w:rsidRPr="00656299" w:rsidRDefault="004C010D" w:rsidP="001663BA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D18" w:rsidRPr="00D71D18" w14:paraId="5A232876" w14:textId="77777777" w:rsidTr="00D71D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32" w:type="dxa"/>
          <w:cantSplit/>
          <w:trHeight w:val="229"/>
        </w:trPr>
        <w:tc>
          <w:tcPr>
            <w:tcW w:w="15888" w:type="dxa"/>
            <w:gridSpan w:val="4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14:paraId="0B0BAE1C" w14:textId="67673C5B" w:rsidR="00D71D18" w:rsidRPr="00D71D18" w:rsidRDefault="00D71D18" w:rsidP="00D71D18">
            <w:pPr>
              <w:spacing w:before="4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71D1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Note</w:t>
            </w:r>
            <w:r w:rsidRPr="00D71D1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to fund holder</w:t>
            </w:r>
            <w:r w:rsidRPr="00D71D1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  <w:r w:rsidRPr="00D71D1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D71D18">
              <w:rPr>
                <w:rFonts w:ascii="Arial" w:hAnsi="Arial" w:cs="Arial"/>
                <w:bCs/>
                <w:sz w:val="18"/>
                <w:szCs w:val="18"/>
              </w:rPr>
              <w:t xml:space="preserve">Fund holder, by signing this expense you are aware and confirm that there is no direct conflict and the vendor is </w:t>
            </w:r>
            <w:r w:rsidRPr="00D71D18">
              <w:rPr>
                <w:rFonts w:ascii="Arial" w:hAnsi="Arial" w:cs="Arial"/>
                <w:b/>
                <w:bCs/>
                <w:sz w:val="18"/>
                <w:szCs w:val="18"/>
              </w:rPr>
              <w:t>not</w:t>
            </w:r>
            <w:r w:rsidRPr="00D71D18">
              <w:rPr>
                <w:rFonts w:ascii="Arial" w:hAnsi="Arial" w:cs="Arial"/>
                <w:bCs/>
                <w:sz w:val="18"/>
                <w:szCs w:val="18"/>
              </w:rPr>
              <w:t xml:space="preserve"> a UCT staff member</w:t>
            </w:r>
            <w:r w:rsidRPr="00D71D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D71D18">
              <w:rPr>
                <w:rFonts w:ascii="Arial" w:hAnsi="Arial" w:cs="Arial"/>
                <w:sz w:val="18"/>
                <w:szCs w:val="18"/>
              </w:rPr>
              <w:t>If the vendor is a UCT staff member, please contact Vendor Management.</w:t>
            </w:r>
          </w:p>
        </w:tc>
      </w:tr>
      <w:tr w:rsidR="00D44688" w:rsidRPr="00FB3BBF" w14:paraId="692A3628" w14:textId="77777777" w:rsidTr="00166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32" w:type="dxa"/>
          <w:cantSplit/>
          <w:trHeight w:val="58"/>
        </w:trPr>
        <w:tc>
          <w:tcPr>
            <w:tcW w:w="7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bottom"/>
          </w:tcPr>
          <w:p w14:paraId="3DFBA79F" w14:textId="49D587B2" w:rsidR="001663BA" w:rsidRPr="00D71D18" w:rsidRDefault="00D44688" w:rsidP="00D71D18">
            <w:pPr>
              <w:pStyle w:val="Heading3"/>
              <w:spacing w:before="12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 xml:space="preserve">Fund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B3BBF">
              <w:rPr>
                <w:rFonts w:ascii="Arial" w:hAnsi="Arial" w:cs="Arial"/>
                <w:sz w:val="18"/>
                <w:szCs w:val="18"/>
              </w:rPr>
              <w:t>olde</w:t>
            </w:r>
            <w:r w:rsidR="001663BA">
              <w:rPr>
                <w:rFonts w:ascii="Arial" w:hAnsi="Arial" w:cs="Arial"/>
                <w:sz w:val="18"/>
                <w:szCs w:val="18"/>
              </w:rPr>
              <w:t xml:space="preserve">r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A5A5839" w14:textId="77777777" w:rsidR="00D44688" w:rsidRPr="00FB3BBF" w:rsidRDefault="00D44688" w:rsidP="00D71D18">
            <w:pPr>
              <w:spacing w:before="12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77E43" w14:textId="77777777" w:rsidR="00D44688" w:rsidRPr="00FB3BBF" w:rsidRDefault="00D44688" w:rsidP="00D71D18">
            <w:pPr>
              <w:spacing w:before="12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FB3BE6A" w14:textId="77777777" w:rsidR="00D44688" w:rsidRPr="00FB3BBF" w:rsidRDefault="00D44688" w:rsidP="00D71D18">
            <w:pPr>
              <w:spacing w:before="12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C9589" w14:textId="77777777" w:rsidR="00D44688" w:rsidRPr="001663BA" w:rsidRDefault="00D44688" w:rsidP="00D71D18">
            <w:pPr>
              <w:spacing w:before="120" w:after="4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B21AF56" w14:textId="77777777" w:rsidR="00D44688" w:rsidRPr="00FB3BBF" w:rsidRDefault="00D44688" w:rsidP="00D71D18">
            <w:pPr>
              <w:spacing w:before="12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07F23" w14:textId="77777777" w:rsidR="00D44688" w:rsidRPr="00FB3BBF" w:rsidRDefault="00D44688" w:rsidP="00D71D18">
            <w:pPr>
              <w:spacing w:before="12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688" w:rsidRPr="00FB3BBF" w14:paraId="40176749" w14:textId="77777777" w:rsidTr="00166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32" w:type="dxa"/>
          <w:cantSplit/>
          <w:trHeight w:val="454"/>
        </w:trPr>
        <w:tc>
          <w:tcPr>
            <w:tcW w:w="7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bottom"/>
          </w:tcPr>
          <w:p w14:paraId="136C9193" w14:textId="77777777" w:rsidR="00D44688" w:rsidRPr="0098792A" w:rsidRDefault="00D44688" w:rsidP="008F62ED">
            <w:pPr>
              <w:pStyle w:val="Heading3"/>
              <w:spacing w:before="40" w:after="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Above R100 000: </w:t>
            </w:r>
            <w:r w:rsidRPr="00CC74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Unit Head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8792A">
              <w:rPr>
                <w:b w:val="0"/>
                <w:bCs/>
                <w:sz w:val="16"/>
                <w:szCs w:val="16"/>
              </w:rPr>
              <w:t>(</w:t>
            </w:r>
            <w:r w:rsidRPr="0098792A">
              <w:rPr>
                <w:rFonts w:ascii="Arial" w:hAnsi="Arial" w:cs="Arial"/>
                <w:b w:val="0"/>
                <w:bCs/>
                <w:sz w:val="16"/>
                <w:szCs w:val="16"/>
              </w:rPr>
              <w:t>Unit Head - Dean/GSB Director or ED/Director: PASS Department/CFO)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7195D3D" w14:textId="77777777" w:rsidR="00D44688" w:rsidRPr="00FB3BBF" w:rsidRDefault="00D44688" w:rsidP="008F62ED">
            <w:pPr>
              <w:spacing w:before="4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AC6C7" w14:textId="77777777" w:rsidR="00D44688" w:rsidRPr="00FB3BBF" w:rsidRDefault="00D44688" w:rsidP="008F62ED">
            <w:pPr>
              <w:spacing w:before="4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5487D10" w14:textId="77777777" w:rsidR="00D44688" w:rsidRPr="00FB3BBF" w:rsidRDefault="00D44688" w:rsidP="008F62ED">
            <w:pPr>
              <w:spacing w:before="4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8E33" w14:textId="77777777" w:rsidR="00D44688" w:rsidRPr="001663BA" w:rsidRDefault="00D44688" w:rsidP="008F62ED">
            <w:pPr>
              <w:spacing w:before="40" w:after="2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C462DFE" w14:textId="77777777" w:rsidR="00D44688" w:rsidRPr="00FB3BBF" w:rsidRDefault="00D44688" w:rsidP="008F62ED">
            <w:pPr>
              <w:spacing w:before="4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F3F97" w14:textId="77777777" w:rsidR="00D44688" w:rsidRPr="00FB3BBF" w:rsidRDefault="00D44688" w:rsidP="008F62ED">
            <w:pPr>
              <w:spacing w:before="4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688" w:rsidRPr="00FB3BBF" w14:paraId="0665E5C0" w14:textId="77777777" w:rsidTr="00166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32" w:type="dxa"/>
          <w:cantSplit/>
          <w:trHeight w:val="454"/>
        </w:trPr>
        <w:tc>
          <w:tcPr>
            <w:tcW w:w="7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bottom"/>
          </w:tcPr>
          <w:p w14:paraId="5CE236DB" w14:textId="77777777" w:rsidR="00D44688" w:rsidRPr="004C1B8E" w:rsidRDefault="00D44688" w:rsidP="008F62ED">
            <w:pPr>
              <w:spacing w:before="4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C1B8E">
              <w:rPr>
                <w:rFonts w:ascii="Arial" w:hAnsi="Arial" w:cs="Arial"/>
                <w:b/>
                <w:sz w:val="18"/>
                <w:szCs w:val="18"/>
              </w:rPr>
              <w:t>Above R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C1B8E">
              <w:rPr>
                <w:rFonts w:ascii="Arial" w:hAnsi="Arial" w:cs="Arial"/>
                <w:b/>
                <w:sz w:val="18"/>
                <w:szCs w:val="18"/>
              </w:rPr>
              <w:t> 000 000: DVC Research/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CFO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D5F5981" w14:textId="77777777" w:rsidR="00D44688" w:rsidRPr="00FB3BBF" w:rsidRDefault="00D44688" w:rsidP="008F62ED">
            <w:pPr>
              <w:spacing w:before="4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A3EB" w14:textId="77777777" w:rsidR="00D44688" w:rsidRPr="00FB3BBF" w:rsidRDefault="00D44688" w:rsidP="008F62ED">
            <w:pPr>
              <w:spacing w:before="4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D126A86" w14:textId="77777777" w:rsidR="00D44688" w:rsidRPr="00FB3BBF" w:rsidRDefault="00D44688" w:rsidP="008F62ED">
            <w:pPr>
              <w:spacing w:before="4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D9621" w14:textId="77777777" w:rsidR="00D44688" w:rsidRPr="001663BA" w:rsidRDefault="00D44688" w:rsidP="008F62ED">
            <w:pPr>
              <w:spacing w:before="40" w:after="2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0C56F25" w14:textId="77777777" w:rsidR="00D44688" w:rsidRPr="00FB3BBF" w:rsidRDefault="00D44688" w:rsidP="008F62ED">
            <w:pPr>
              <w:spacing w:before="40" w:after="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59B5C" w14:textId="77777777" w:rsidR="00D44688" w:rsidRPr="00FB3BBF" w:rsidRDefault="00D44688" w:rsidP="008F62ED">
            <w:pPr>
              <w:spacing w:before="4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688" w:rsidRPr="00FB3BBF" w14:paraId="3EC926BD" w14:textId="77777777" w:rsidTr="00BB346E">
        <w:trPr>
          <w:gridAfter w:val="20"/>
          <w:wAfter w:w="5813" w:type="dxa"/>
        </w:trPr>
        <w:tc>
          <w:tcPr>
            <w:tcW w:w="1020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E2BBB9D" w14:textId="77777777" w:rsidR="00D44688" w:rsidRPr="00FB3BBF" w:rsidRDefault="00D44688" w:rsidP="00D44688">
            <w:pPr>
              <w:pStyle w:val="Caption"/>
              <w:spacing w:before="40" w:after="20"/>
              <w:ind w:left="-108" w:firstLine="0"/>
              <w:rPr>
                <w:rFonts w:ascii="Arial" w:hAnsi="Arial" w:cs="Arial"/>
                <w:sz w:val="22"/>
              </w:rPr>
            </w:pPr>
            <w:r w:rsidRPr="00FB3BBF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>.</w:t>
            </w:r>
            <w:r w:rsidRPr="00FB3BBF">
              <w:rPr>
                <w:rFonts w:ascii="Arial" w:hAnsi="Arial" w:cs="Arial"/>
                <w:sz w:val="22"/>
              </w:rPr>
              <w:t xml:space="preserve"> PROCESSING DETAILS</w:t>
            </w:r>
          </w:p>
        </w:tc>
      </w:tr>
      <w:tr w:rsidR="00D44688" w:rsidRPr="00FB3BBF" w14:paraId="777C03FE" w14:textId="77777777" w:rsidTr="00BB34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32" w:type="dxa"/>
          <w:cantSplit/>
          <w:trHeight w:val="454"/>
        </w:trPr>
        <w:tc>
          <w:tcPr>
            <w:tcW w:w="32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pct12" w:color="000000" w:fill="FFFFFF"/>
            <w:vAlign w:val="center"/>
          </w:tcPr>
          <w:p w14:paraId="45DFFD0C" w14:textId="77777777" w:rsidR="00D44688" w:rsidRPr="00FB3BBF" w:rsidRDefault="00D44688" w:rsidP="00D44688">
            <w:pPr>
              <w:pStyle w:val="Heading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Order created by:</w:t>
            </w:r>
          </w:p>
        </w:tc>
        <w:tc>
          <w:tcPr>
            <w:tcW w:w="3684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B8DC6" w14:textId="77777777" w:rsidR="00D44688" w:rsidRPr="00FB3BBF" w:rsidRDefault="00D44688" w:rsidP="00D446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7ACBA9" w14:textId="77777777" w:rsidR="00D44688" w:rsidRPr="00FB3BBF" w:rsidRDefault="00D44688" w:rsidP="00D446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FB3BBF">
                <w:rPr>
                  <w:rFonts w:ascii="Arial" w:hAnsi="Arial" w:cs="Arial"/>
                  <w:sz w:val="18"/>
                  <w:szCs w:val="18"/>
                </w:rPr>
                <w:t>PO</w:t>
              </w:r>
            </w:smartTag>
            <w:r w:rsidRPr="00FB3BBF">
              <w:rPr>
                <w:rFonts w:ascii="Arial" w:hAnsi="Arial" w:cs="Arial"/>
                <w:sz w:val="18"/>
                <w:szCs w:val="18"/>
              </w:rPr>
              <w:t xml:space="preserve"> number: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3C6FF" w14:textId="77777777" w:rsidR="00D44688" w:rsidRPr="00FB3BBF" w:rsidRDefault="00D44688" w:rsidP="00D446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55EBBF" w14:textId="77777777" w:rsidR="00D44688" w:rsidRPr="00FB3BBF" w:rsidRDefault="00D44688" w:rsidP="00D446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3BBF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37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1C052" w14:textId="77777777" w:rsidR="00D44688" w:rsidRPr="00FB3BBF" w:rsidRDefault="00D44688" w:rsidP="00D4468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B2314A" w14:textId="77777777" w:rsidR="00A45926" w:rsidRPr="005D7D7B" w:rsidRDefault="00A45926" w:rsidP="005D7D7B">
      <w:pPr>
        <w:rPr>
          <w:rFonts w:ascii="Arial" w:hAnsi="Arial" w:cs="Arial"/>
          <w:sz w:val="16"/>
        </w:rPr>
      </w:pPr>
    </w:p>
    <w:sectPr w:rsidR="00A45926" w:rsidRPr="005D7D7B">
      <w:headerReference w:type="default" r:id="rId20"/>
      <w:footerReference w:type="default" r:id="rId21"/>
      <w:type w:val="continuous"/>
      <w:pgSz w:w="16840" w:h="11907" w:orient="landscape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1C66A" w14:textId="77777777" w:rsidR="00F073BF" w:rsidRDefault="00F073BF">
      <w:r>
        <w:separator/>
      </w:r>
    </w:p>
  </w:endnote>
  <w:endnote w:type="continuationSeparator" w:id="0">
    <w:p w14:paraId="6823A687" w14:textId="77777777" w:rsidR="00F073BF" w:rsidRDefault="00F0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BB33" w14:textId="2DE4EBD7" w:rsidR="00AE6582" w:rsidRDefault="004C010D" w:rsidP="00FB3BBF">
    <w:pPr>
      <w:pStyle w:val="Footer"/>
      <w:pBdr>
        <w:top w:val="single" w:sz="6" w:space="1" w:color="auto"/>
      </w:pBdr>
      <w:tabs>
        <w:tab w:val="clear" w:pos="4153"/>
        <w:tab w:val="clear" w:pos="8306"/>
        <w:tab w:val="center" w:pos="7513"/>
        <w:tab w:val="right" w:pos="15735"/>
      </w:tabs>
      <w:rPr>
        <w:rFonts w:ascii="Arial" w:hAnsi="Arial"/>
        <w:sz w:val="16"/>
      </w:rPr>
    </w:pPr>
    <w:r>
      <w:rPr>
        <w:rFonts w:ascii="Arial" w:hAnsi="Arial"/>
        <w:sz w:val="16"/>
      </w:rPr>
      <w:t>1</w:t>
    </w:r>
    <w:r w:rsidR="008F62ED">
      <w:rPr>
        <w:rFonts w:ascii="Arial" w:hAnsi="Arial"/>
        <w:sz w:val="16"/>
      </w:rPr>
      <w:t>6</w:t>
    </w:r>
    <w:r w:rsidR="006711E0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May</w:t>
    </w:r>
    <w:r w:rsidR="007D1148">
      <w:rPr>
        <w:rFonts w:ascii="Arial" w:hAnsi="Arial"/>
        <w:sz w:val="16"/>
      </w:rPr>
      <w:t xml:space="preserve"> 202</w:t>
    </w:r>
    <w:r w:rsidR="00D44688">
      <w:rPr>
        <w:rFonts w:ascii="Arial" w:hAnsi="Arial"/>
        <w:sz w:val="16"/>
      </w:rPr>
      <w:t>5</w:t>
    </w:r>
    <w:r w:rsidR="00AE6582">
      <w:rPr>
        <w:rFonts w:ascii="Arial" w:hAnsi="Arial"/>
        <w:sz w:val="16"/>
      </w:rPr>
      <w:tab/>
      <w:t xml:space="preserve">Page </w:t>
    </w:r>
    <w:r w:rsidR="00AE6582">
      <w:rPr>
        <w:rStyle w:val="PageNumber"/>
        <w:rFonts w:ascii="Arial" w:hAnsi="Arial"/>
        <w:sz w:val="16"/>
      </w:rPr>
      <w:fldChar w:fldCharType="begin"/>
    </w:r>
    <w:r w:rsidR="00AE6582">
      <w:rPr>
        <w:rStyle w:val="PageNumber"/>
        <w:rFonts w:ascii="Arial" w:hAnsi="Arial"/>
        <w:sz w:val="16"/>
      </w:rPr>
      <w:instrText xml:space="preserve"> PAGE </w:instrText>
    </w:r>
    <w:r w:rsidR="00AE6582">
      <w:rPr>
        <w:rStyle w:val="PageNumber"/>
        <w:rFonts w:ascii="Arial" w:hAnsi="Arial"/>
        <w:sz w:val="16"/>
      </w:rPr>
      <w:fldChar w:fldCharType="separate"/>
    </w:r>
    <w:r w:rsidR="00222840">
      <w:rPr>
        <w:rStyle w:val="PageNumber"/>
        <w:rFonts w:ascii="Arial" w:hAnsi="Arial"/>
        <w:noProof/>
        <w:sz w:val="16"/>
      </w:rPr>
      <w:t>1</w:t>
    </w:r>
    <w:r w:rsidR="00AE6582">
      <w:rPr>
        <w:rStyle w:val="PageNumber"/>
        <w:rFonts w:ascii="Arial" w:hAnsi="Arial"/>
        <w:sz w:val="16"/>
      </w:rPr>
      <w:fldChar w:fldCharType="end"/>
    </w:r>
    <w:r w:rsidR="00AE6582">
      <w:rPr>
        <w:rStyle w:val="PageNumber"/>
        <w:rFonts w:ascii="Arial" w:hAnsi="Arial"/>
        <w:sz w:val="16"/>
      </w:rPr>
      <w:t xml:space="preserve"> of </w:t>
    </w:r>
    <w:r w:rsidR="00AE6582">
      <w:rPr>
        <w:rStyle w:val="PageNumber"/>
        <w:rFonts w:ascii="Arial" w:hAnsi="Arial"/>
        <w:sz w:val="16"/>
      </w:rPr>
      <w:fldChar w:fldCharType="begin"/>
    </w:r>
    <w:r w:rsidR="00AE6582">
      <w:rPr>
        <w:rStyle w:val="PageNumber"/>
        <w:rFonts w:ascii="Arial" w:hAnsi="Arial"/>
        <w:sz w:val="16"/>
      </w:rPr>
      <w:instrText xml:space="preserve"> NUMPAGES </w:instrText>
    </w:r>
    <w:r w:rsidR="00AE6582">
      <w:rPr>
        <w:rStyle w:val="PageNumber"/>
        <w:rFonts w:ascii="Arial" w:hAnsi="Arial"/>
        <w:sz w:val="16"/>
      </w:rPr>
      <w:fldChar w:fldCharType="separate"/>
    </w:r>
    <w:r w:rsidR="00222840">
      <w:rPr>
        <w:rStyle w:val="PageNumber"/>
        <w:rFonts w:ascii="Arial" w:hAnsi="Arial"/>
        <w:noProof/>
        <w:sz w:val="16"/>
      </w:rPr>
      <w:t>1</w:t>
    </w:r>
    <w:r w:rsidR="00AE6582">
      <w:rPr>
        <w:rStyle w:val="PageNumber"/>
        <w:rFonts w:ascii="Arial" w:hAnsi="Arial"/>
        <w:sz w:val="16"/>
      </w:rPr>
      <w:fldChar w:fldCharType="end"/>
    </w:r>
    <w:r w:rsidR="00AE6582">
      <w:rPr>
        <w:rStyle w:val="PageNumber"/>
        <w:rFonts w:ascii="Arial" w:hAnsi="Arial"/>
        <w:sz w:val="16"/>
      </w:rPr>
      <w:tab/>
      <w:t>MM010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7BA7" w14:textId="77777777" w:rsidR="00F073BF" w:rsidRDefault="00F073BF">
      <w:r>
        <w:separator/>
      </w:r>
    </w:p>
  </w:footnote>
  <w:footnote w:type="continuationSeparator" w:id="0">
    <w:p w14:paraId="691774A9" w14:textId="77777777" w:rsidR="00F073BF" w:rsidRDefault="00F0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9757" w14:textId="579946C3" w:rsidR="00AE6582" w:rsidRDefault="004A4992">
    <w:pPr>
      <w:pStyle w:val="Header"/>
    </w:pPr>
    <w:r>
      <w:rPr>
        <w:noProof/>
      </w:rPr>
      <w:drawing>
        <wp:inline distT="0" distB="0" distL="0" distR="0" wp14:anchorId="24918155" wp14:editId="27DCAB02">
          <wp:extent cx="2278380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BD3"/>
    <w:multiLevelType w:val="singleLevel"/>
    <w:tmpl w:val="A13293D4"/>
    <w:lvl w:ilvl="0"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07724800"/>
    <w:multiLevelType w:val="hybridMultilevel"/>
    <w:tmpl w:val="2F48594E"/>
    <w:lvl w:ilvl="0" w:tplc="051C52B4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972" w:hanging="360"/>
      </w:pPr>
    </w:lvl>
    <w:lvl w:ilvl="2" w:tplc="1C09001B" w:tentative="1">
      <w:start w:val="1"/>
      <w:numFmt w:val="lowerRoman"/>
      <w:lvlText w:val="%3."/>
      <w:lvlJc w:val="right"/>
      <w:pPr>
        <w:ind w:left="1692" w:hanging="180"/>
      </w:pPr>
    </w:lvl>
    <w:lvl w:ilvl="3" w:tplc="1C09000F" w:tentative="1">
      <w:start w:val="1"/>
      <w:numFmt w:val="decimal"/>
      <w:lvlText w:val="%4."/>
      <w:lvlJc w:val="left"/>
      <w:pPr>
        <w:ind w:left="2412" w:hanging="360"/>
      </w:pPr>
    </w:lvl>
    <w:lvl w:ilvl="4" w:tplc="1C090019" w:tentative="1">
      <w:start w:val="1"/>
      <w:numFmt w:val="lowerLetter"/>
      <w:lvlText w:val="%5."/>
      <w:lvlJc w:val="left"/>
      <w:pPr>
        <w:ind w:left="3132" w:hanging="360"/>
      </w:pPr>
    </w:lvl>
    <w:lvl w:ilvl="5" w:tplc="1C09001B" w:tentative="1">
      <w:start w:val="1"/>
      <w:numFmt w:val="lowerRoman"/>
      <w:lvlText w:val="%6."/>
      <w:lvlJc w:val="right"/>
      <w:pPr>
        <w:ind w:left="3852" w:hanging="180"/>
      </w:pPr>
    </w:lvl>
    <w:lvl w:ilvl="6" w:tplc="1C09000F" w:tentative="1">
      <w:start w:val="1"/>
      <w:numFmt w:val="decimal"/>
      <w:lvlText w:val="%7."/>
      <w:lvlJc w:val="left"/>
      <w:pPr>
        <w:ind w:left="4572" w:hanging="360"/>
      </w:pPr>
    </w:lvl>
    <w:lvl w:ilvl="7" w:tplc="1C090019" w:tentative="1">
      <w:start w:val="1"/>
      <w:numFmt w:val="lowerLetter"/>
      <w:lvlText w:val="%8."/>
      <w:lvlJc w:val="left"/>
      <w:pPr>
        <w:ind w:left="5292" w:hanging="360"/>
      </w:pPr>
    </w:lvl>
    <w:lvl w:ilvl="8" w:tplc="1C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24C37D25"/>
    <w:multiLevelType w:val="multilevel"/>
    <w:tmpl w:val="E0A821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F0D00"/>
    <w:multiLevelType w:val="hybridMultilevel"/>
    <w:tmpl w:val="CA1C0D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641D3"/>
    <w:multiLevelType w:val="hybridMultilevel"/>
    <w:tmpl w:val="1B32D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4566E"/>
    <w:multiLevelType w:val="hybridMultilevel"/>
    <w:tmpl w:val="E0A821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767516">
    <w:abstractNumId w:val="5"/>
  </w:num>
  <w:num w:numId="2" w16cid:durableId="994407565">
    <w:abstractNumId w:val="2"/>
  </w:num>
  <w:num w:numId="3" w16cid:durableId="383794140">
    <w:abstractNumId w:val="4"/>
  </w:num>
  <w:num w:numId="4" w16cid:durableId="751397038">
    <w:abstractNumId w:val="0"/>
  </w:num>
  <w:num w:numId="5" w16cid:durableId="996345513">
    <w:abstractNumId w:val="3"/>
  </w:num>
  <w:num w:numId="6" w16cid:durableId="98304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26"/>
    <w:rsid w:val="000179DE"/>
    <w:rsid w:val="0005235A"/>
    <w:rsid w:val="000524BD"/>
    <w:rsid w:val="00067CE0"/>
    <w:rsid w:val="00081DF4"/>
    <w:rsid w:val="00083D32"/>
    <w:rsid w:val="000A7026"/>
    <w:rsid w:val="000B620A"/>
    <w:rsid w:val="000C23EF"/>
    <w:rsid w:val="000D19A0"/>
    <w:rsid w:val="000F6D2E"/>
    <w:rsid w:val="00106E35"/>
    <w:rsid w:val="001179A4"/>
    <w:rsid w:val="00123AA6"/>
    <w:rsid w:val="001663BA"/>
    <w:rsid w:val="001746F9"/>
    <w:rsid w:val="00182316"/>
    <w:rsid w:val="001B38A6"/>
    <w:rsid w:val="001B5212"/>
    <w:rsid w:val="001B64D1"/>
    <w:rsid w:val="001C0A71"/>
    <w:rsid w:val="001C315D"/>
    <w:rsid w:val="001D0A06"/>
    <w:rsid w:val="001E2100"/>
    <w:rsid w:val="00207129"/>
    <w:rsid w:val="0022005E"/>
    <w:rsid w:val="00222840"/>
    <w:rsid w:val="002426B5"/>
    <w:rsid w:val="00271A6C"/>
    <w:rsid w:val="002775F9"/>
    <w:rsid w:val="00286C81"/>
    <w:rsid w:val="00297105"/>
    <w:rsid w:val="002A6804"/>
    <w:rsid w:val="002C4A21"/>
    <w:rsid w:val="002E101E"/>
    <w:rsid w:val="002E2D98"/>
    <w:rsid w:val="003031A9"/>
    <w:rsid w:val="00315252"/>
    <w:rsid w:val="003204BA"/>
    <w:rsid w:val="003609FD"/>
    <w:rsid w:val="0036242E"/>
    <w:rsid w:val="00380ED3"/>
    <w:rsid w:val="00393208"/>
    <w:rsid w:val="003A4E41"/>
    <w:rsid w:val="003C0709"/>
    <w:rsid w:val="003C5F1D"/>
    <w:rsid w:val="003D2516"/>
    <w:rsid w:val="003D5250"/>
    <w:rsid w:val="003E3846"/>
    <w:rsid w:val="003F1896"/>
    <w:rsid w:val="00402C43"/>
    <w:rsid w:val="0040547C"/>
    <w:rsid w:val="0040785A"/>
    <w:rsid w:val="00417CD8"/>
    <w:rsid w:val="004455B4"/>
    <w:rsid w:val="00451456"/>
    <w:rsid w:val="00465CCE"/>
    <w:rsid w:val="0048062E"/>
    <w:rsid w:val="00482A5D"/>
    <w:rsid w:val="00484C61"/>
    <w:rsid w:val="0049787B"/>
    <w:rsid w:val="004A4992"/>
    <w:rsid w:val="004A6C01"/>
    <w:rsid w:val="004C010D"/>
    <w:rsid w:val="004C1B8E"/>
    <w:rsid w:val="004E79CF"/>
    <w:rsid w:val="00544A51"/>
    <w:rsid w:val="00545D21"/>
    <w:rsid w:val="00547B09"/>
    <w:rsid w:val="00551DBD"/>
    <w:rsid w:val="0055282B"/>
    <w:rsid w:val="00557699"/>
    <w:rsid w:val="0057142A"/>
    <w:rsid w:val="00576CC0"/>
    <w:rsid w:val="005838BA"/>
    <w:rsid w:val="005A2E8E"/>
    <w:rsid w:val="005D7D7B"/>
    <w:rsid w:val="00600847"/>
    <w:rsid w:val="00623D66"/>
    <w:rsid w:val="00652A49"/>
    <w:rsid w:val="00656299"/>
    <w:rsid w:val="006711E0"/>
    <w:rsid w:val="006825EF"/>
    <w:rsid w:val="006826C7"/>
    <w:rsid w:val="00696F9B"/>
    <w:rsid w:val="006B2D97"/>
    <w:rsid w:val="006C0E97"/>
    <w:rsid w:val="006D18A2"/>
    <w:rsid w:val="006E5273"/>
    <w:rsid w:val="007004C9"/>
    <w:rsid w:val="00705218"/>
    <w:rsid w:val="00720769"/>
    <w:rsid w:val="00745B70"/>
    <w:rsid w:val="00774EFE"/>
    <w:rsid w:val="007B21CD"/>
    <w:rsid w:val="007D1148"/>
    <w:rsid w:val="007D2206"/>
    <w:rsid w:val="007D67CA"/>
    <w:rsid w:val="007E6B3D"/>
    <w:rsid w:val="008141FA"/>
    <w:rsid w:val="00820AD5"/>
    <w:rsid w:val="00821C12"/>
    <w:rsid w:val="00827073"/>
    <w:rsid w:val="00834711"/>
    <w:rsid w:val="00835B05"/>
    <w:rsid w:val="008366FE"/>
    <w:rsid w:val="00836914"/>
    <w:rsid w:val="00853FDA"/>
    <w:rsid w:val="00856DFD"/>
    <w:rsid w:val="008A031D"/>
    <w:rsid w:val="008C3ABC"/>
    <w:rsid w:val="008C4897"/>
    <w:rsid w:val="008D42FF"/>
    <w:rsid w:val="008F62ED"/>
    <w:rsid w:val="0090116E"/>
    <w:rsid w:val="00927FCD"/>
    <w:rsid w:val="009332D9"/>
    <w:rsid w:val="00940280"/>
    <w:rsid w:val="009410B2"/>
    <w:rsid w:val="00957AFB"/>
    <w:rsid w:val="00963D2D"/>
    <w:rsid w:val="00967C3E"/>
    <w:rsid w:val="0098792A"/>
    <w:rsid w:val="009C0E28"/>
    <w:rsid w:val="009C693F"/>
    <w:rsid w:val="009C7FB1"/>
    <w:rsid w:val="009E45C2"/>
    <w:rsid w:val="00A113BB"/>
    <w:rsid w:val="00A15977"/>
    <w:rsid w:val="00A2691F"/>
    <w:rsid w:val="00A36AFE"/>
    <w:rsid w:val="00A45926"/>
    <w:rsid w:val="00A55216"/>
    <w:rsid w:val="00A96E4E"/>
    <w:rsid w:val="00AB4ED5"/>
    <w:rsid w:val="00AB5B5E"/>
    <w:rsid w:val="00AE31C0"/>
    <w:rsid w:val="00AE4C94"/>
    <w:rsid w:val="00AE5E31"/>
    <w:rsid w:val="00AE6582"/>
    <w:rsid w:val="00AF4A04"/>
    <w:rsid w:val="00B11695"/>
    <w:rsid w:val="00B61D79"/>
    <w:rsid w:val="00B67D9C"/>
    <w:rsid w:val="00B71A4F"/>
    <w:rsid w:val="00B86F2D"/>
    <w:rsid w:val="00BB346E"/>
    <w:rsid w:val="00BB348B"/>
    <w:rsid w:val="00BB5565"/>
    <w:rsid w:val="00BD2DCA"/>
    <w:rsid w:val="00BD68F2"/>
    <w:rsid w:val="00C11304"/>
    <w:rsid w:val="00C149E1"/>
    <w:rsid w:val="00C25D5A"/>
    <w:rsid w:val="00C31A5D"/>
    <w:rsid w:val="00C37315"/>
    <w:rsid w:val="00C62BF4"/>
    <w:rsid w:val="00CA48A2"/>
    <w:rsid w:val="00CC457F"/>
    <w:rsid w:val="00CC7457"/>
    <w:rsid w:val="00CE0209"/>
    <w:rsid w:val="00CE4C92"/>
    <w:rsid w:val="00CE521D"/>
    <w:rsid w:val="00CF6B18"/>
    <w:rsid w:val="00D0495F"/>
    <w:rsid w:val="00D06E1D"/>
    <w:rsid w:val="00D31212"/>
    <w:rsid w:val="00D37C3E"/>
    <w:rsid w:val="00D44688"/>
    <w:rsid w:val="00D46117"/>
    <w:rsid w:val="00D71D18"/>
    <w:rsid w:val="00D94A0A"/>
    <w:rsid w:val="00DA1A81"/>
    <w:rsid w:val="00DC6862"/>
    <w:rsid w:val="00DD2798"/>
    <w:rsid w:val="00DD47F1"/>
    <w:rsid w:val="00DE061E"/>
    <w:rsid w:val="00DF64D3"/>
    <w:rsid w:val="00E1182F"/>
    <w:rsid w:val="00E24416"/>
    <w:rsid w:val="00E874BA"/>
    <w:rsid w:val="00EE09EB"/>
    <w:rsid w:val="00EE132D"/>
    <w:rsid w:val="00EE2ECD"/>
    <w:rsid w:val="00EF58A1"/>
    <w:rsid w:val="00F073BF"/>
    <w:rsid w:val="00F10DA5"/>
    <w:rsid w:val="00F27F12"/>
    <w:rsid w:val="00F85D5E"/>
    <w:rsid w:val="00FA104F"/>
    <w:rsid w:val="00FB3BBF"/>
    <w:rsid w:val="00FB52AC"/>
    <w:rsid w:val="00FB6613"/>
    <w:rsid w:val="00FC56A6"/>
    <w:rsid w:val="00FD3BFB"/>
    <w:rsid w:val="00FE72AA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1BBE2A5F"/>
  <w15:chartTrackingRefBased/>
  <w15:docId w15:val="{41998FD5-B909-4BCE-95A7-BF483797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left="-25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tabs>
        <w:tab w:val="left" w:pos="360"/>
      </w:tabs>
      <w:ind w:left="360" w:hanging="360"/>
      <w:jc w:val="left"/>
    </w:pPr>
    <w:rPr>
      <w:b/>
      <w:lang w:val="en-US"/>
    </w:rPr>
  </w:style>
  <w:style w:type="paragraph" w:customStyle="1" w:styleId="Formtitle">
    <w:name w:val="Form title"/>
    <w:basedOn w:val="Heading1"/>
    <w:next w:val="Normal"/>
    <w:pPr>
      <w:spacing w:before="0" w:after="360"/>
      <w:jc w:val="center"/>
      <w:outlineLvl w:val="9"/>
    </w:pPr>
    <w:rPr>
      <w:sz w:val="32"/>
    </w:rPr>
  </w:style>
  <w:style w:type="paragraph" w:styleId="BodyText">
    <w:name w:val="Body Text"/>
    <w:basedOn w:val="Normal"/>
    <w:rPr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4455B4"/>
    <w:rPr>
      <w:color w:val="0000FF"/>
      <w:u w:val="single"/>
    </w:rPr>
  </w:style>
  <w:style w:type="paragraph" w:customStyle="1" w:styleId="topictext">
    <w:name w:val="topictext"/>
    <w:basedOn w:val="Normal"/>
    <w:rsid w:val="002E101E"/>
    <w:pPr>
      <w:widowControl/>
      <w:overflowPunct/>
      <w:autoSpaceDE/>
      <w:autoSpaceDN/>
      <w:adjustRightInd/>
      <w:spacing w:after="120"/>
      <w:ind w:left="284"/>
      <w:jc w:val="left"/>
      <w:textAlignment w:val="auto"/>
    </w:pPr>
    <w:rPr>
      <w:rFonts w:ascii="Arial" w:hAnsi="Arial" w:cs="Arial"/>
      <w:lang w:val="en-US"/>
    </w:rPr>
  </w:style>
  <w:style w:type="character" w:styleId="FollowedHyperlink">
    <w:name w:val="FollowedHyperlink"/>
    <w:rsid w:val="002A680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27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7FCD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083D3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004C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t.ac.za/sites/default/files/content_migration/uct_ac_za/48/files/gen002.pdf" TargetMode="External"/><Relationship Id="rId13" Type="http://schemas.openxmlformats.org/officeDocument/2006/relationships/hyperlink" Target="https://forms.uct.ac.za/fm030.xlsx" TargetMode="External"/><Relationship Id="rId18" Type="http://schemas.openxmlformats.org/officeDocument/2006/relationships/hyperlink" Target="https://uct.ac.za/sites/default/files/content_migration/uct_ac_za/48/files/gen002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uct.ac.za/sites/default/files/media/documents/uct_ac_za/48/ppp002.pdf" TargetMode="External"/><Relationship Id="rId12" Type="http://schemas.openxmlformats.org/officeDocument/2006/relationships/hyperlink" Target="https://forms.uct.ac.za/fm031.xlsx" TargetMode="External"/><Relationship Id="rId17" Type="http://schemas.openxmlformats.org/officeDocument/2006/relationships/hyperlink" Target="https://www.staff.uct.ac.za/staff/finance-procurement-payment-services-uct-vendors/preferred-vendo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uct.ac.za/fm049.xls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uct.ac.za/fm032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uct.ac.za/as00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nd-purch@uct.ac.za" TargetMode="External"/><Relationship Id="rId19" Type="http://schemas.openxmlformats.org/officeDocument/2006/relationships/hyperlink" Target="https://uct.ac.za/sites/default/files/media/documents/uct_ac_za/48/ppp0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ms.uct.ac.za/mm009.doc" TargetMode="External"/><Relationship Id="rId14" Type="http://schemas.openxmlformats.org/officeDocument/2006/relationships/hyperlink" Target="https://forms.uct.ac.za/fm045.xls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MM010 – Purchase order request</vt:lpstr>
    </vt:vector>
  </TitlesOfParts>
  <Company>University of Cape Town</Company>
  <LinksUpToDate>false</LinksUpToDate>
  <CharactersWithSpaces>3450</CharactersWithSpaces>
  <SharedDoc>false</SharedDoc>
  <HLinks>
    <vt:vector size="78" baseType="variant">
      <vt:variant>
        <vt:i4>6422585</vt:i4>
      </vt:variant>
      <vt:variant>
        <vt:i4>36</vt:i4>
      </vt:variant>
      <vt:variant>
        <vt:i4>0</vt:i4>
      </vt:variant>
      <vt:variant>
        <vt:i4>5</vt:i4>
      </vt:variant>
      <vt:variant>
        <vt:lpwstr>https://uct.ac.za/sites/default/files/media/documents/uct_ac_za/48/ppp002.pdf</vt:lpwstr>
      </vt:variant>
      <vt:variant>
        <vt:lpwstr/>
      </vt:variant>
      <vt:variant>
        <vt:i4>1048672</vt:i4>
      </vt:variant>
      <vt:variant>
        <vt:i4>33</vt:i4>
      </vt:variant>
      <vt:variant>
        <vt:i4>0</vt:i4>
      </vt:variant>
      <vt:variant>
        <vt:i4>5</vt:i4>
      </vt:variant>
      <vt:variant>
        <vt:lpwstr>https://uct.ac.za/sites/default/files/content_migration/uct_ac_za/48/files/gen002.pdf</vt:lpwstr>
      </vt:variant>
      <vt:variant>
        <vt:lpwstr/>
      </vt:variant>
      <vt:variant>
        <vt:i4>1179653</vt:i4>
      </vt:variant>
      <vt:variant>
        <vt:i4>30</vt:i4>
      </vt:variant>
      <vt:variant>
        <vt:i4>0</vt:i4>
      </vt:variant>
      <vt:variant>
        <vt:i4>5</vt:i4>
      </vt:variant>
      <vt:variant>
        <vt:lpwstr>https://www.staff.uct.ac.za/staff/finance-procurement-payment-services-uct-vendors/preferred-vendors</vt:lpwstr>
      </vt:variant>
      <vt:variant>
        <vt:lpwstr/>
      </vt:variant>
      <vt:variant>
        <vt:i4>2424940</vt:i4>
      </vt:variant>
      <vt:variant>
        <vt:i4>27</vt:i4>
      </vt:variant>
      <vt:variant>
        <vt:i4>0</vt:i4>
      </vt:variant>
      <vt:variant>
        <vt:i4>5</vt:i4>
      </vt:variant>
      <vt:variant>
        <vt:lpwstr>https://forms.uct.ac.za/fm049.xlsx</vt:lpwstr>
      </vt:variant>
      <vt:variant>
        <vt:lpwstr/>
      </vt:variant>
      <vt:variant>
        <vt:i4>5177368</vt:i4>
      </vt:variant>
      <vt:variant>
        <vt:i4>24</vt:i4>
      </vt:variant>
      <vt:variant>
        <vt:i4>0</vt:i4>
      </vt:variant>
      <vt:variant>
        <vt:i4>5</vt:i4>
      </vt:variant>
      <vt:variant>
        <vt:lpwstr>https://forms.uct.ac.za/as001.pdf</vt:lpwstr>
      </vt:variant>
      <vt:variant>
        <vt:lpwstr/>
      </vt:variant>
      <vt:variant>
        <vt:i4>2424928</vt:i4>
      </vt:variant>
      <vt:variant>
        <vt:i4>21</vt:i4>
      </vt:variant>
      <vt:variant>
        <vt:i4>0</vt:i4>
      </vt:variant>
      <vt:variant>
        <vt:i4>5</vt:i4>
      </vt:variant>
      <vt:variant>
        <vt:lpwstr>https://forms.uct.ac.za/fm045.xlsx</vt:lpwstr>
      </vt:variant>
      <vt:variant>
        <vt:lpwstr/>
      </vt:variant>
      <vt:variant>
        <vt:i4>2228325</vt:i4>
      </vt:variant>
      <vt:variant>
        <vt:i4>18</vt:i4>
      </vt:variant>
      <vt:variant>
        <vt:i4>0</vt:i4>
      </vt:variant>
      <vt:variant>
        <vt:i4>5</vt:i4>
      </vt:variant>
      <vt:variant>
        <vt:lpwstr>https://forms.uct.ac.za/fm030.xlsx</vt:lpwstr>
      </vt:variant>
      <vt:variant>
        <vt:lpwstr/>
      </vt:variant>
      <vt:variant>
        <vt:i4>2228324</vt:i4>
      </vt:variant>
      <vt:variant>
        <vt:i4>15</vt:i4>
      </vt:variant>
      <vt:variant>
        <vt:i4>0</vt:i4>
      </vt:variant>
      <vt:variant>
        <vt:i4>5</vt:i4>
      </vt:variant>
      <vt:variant>
        <vt:lpwstr>https://forms.uct.ac.za/fm031.xlsx</vt:lpwstr>
      </vt:variant>
      <vt:variant>
        <vt:lpwstr/>
      </vt:variant>
      <vt:variant>
        <vt:i4>2228327</vt:i4>
      </vt:variant>
      <vt:variant>
        <vt:i4>12</vt:i4>
      </vt:variant>
      <vt:variant>
        <vt:i4>0</vt:i4>
      </vt:variant>
      <vt:variant>
        <vt:i4>5</vt:i4>
      </vt:variant>
      <vt:variant>
        <vt:lpwstr>https://forms.uct.ac.za/fm032.xlsx</vt:lpwstr>
      </vt:variant>
      <vt:variant>
        <vt:lpwstr/>
      </vt:variant>
      <vt:variant>
        <vt:i4>2424843</vt:i4>
      </vt:variant>
      <vt:variant>
        <vt:i4>9</vt:i4>
      </vt:variant>
      <vt:variant>
        <vt:i4>0</vt:i4>
      </vt:variant>
      <vt:variant>
        <vt:i4>5</vt:i4>
      </vt:variant>
      <vt:variant>
        <vt:lpwstr>mailto:fnd-purch@uct.ac.za</vt:lpwstr>
      </vt:variant>
      <vt:variant>
        <vt:lpwstr/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>http://forms.uct.ac.za/mm009.doc</vt:lpwstr>
      </vt:variant>
      <vt:variant>
        <vt:lpwstr/>
      </vt:variant>
      <vt:variant>
        <vt:i4>1048672</vt:i4>
      </vt:variant>
      <vt:variant>
        <vt:i4>3</vt:i4>
      </vt:variant>
      <vt:variant>
        <vt:i4>0</vt:i4>
      </vt:variant>
      <vt:variant>
        <vt:i4>5</vt:i4>
      </vt:variant>
      <vt:variant>
        <vt:lpwstr>https://uct.ac.za/sites/default/files/content_migration/uct_ac_za/48/files/gen002.pdf</vt:lpwstr>
      </vt:variant>
      <vt:variant>
        <vt:lpwstr/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https://uct.ac.za/sites/default/files/media/documents/uct_ac_za/48/ppp002.pdf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MM010 – Purchase order request</dc:title>
  <dc:subject/>
  <dc:creator>Harrower</dc:creator>
  <cp:keywords/>
  <cp:lastModifiedBy>Jenny Wood</cp:lastModifiedBy>
  <cp:revision>6</cp:revision>
  <cp:lastPrinted>2023-02-01T14:04:00Z</cp:lastPrinted>
  <dcterms:created xsi:type="dcterms:W3CDTF">2025-05-14T16:08:00Z</dcterms:created>
  <dcterms:modified xsi:type="dcterms:W3CDTF">2025-05-16T12:27:00Z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