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680"/>
        <w:gridCol w:w="4920"/>
      </w:tblGrid>
      <w:tr w:rsidR="002B3790" w14:paraId="4AFC0B1C" w14:textId="77777777" w:rsidTr="002B3790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150" w14:textId="77777777" w:rsidR="002B3790" w:rsidRPr="00871081" w:rsidRDefault="00053C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5B2" w14:textId="77777777" w:rsidR="00943FBD" w:rsidRPr="005B41A0" w:rsidRDefault="00D02421" w:rsidP="00AD42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Faculty</w:t>
            </w:r>
            <w:r w:rsidR="0009463F"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09463F"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department </w:t>
            </w:r>
            <w:r w:rsidR="00713C2B"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DEVELOPMENT </w:t>
            </w:r>
            <w:r w:rsidR="00566888"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Dialogue </w:t>
            </w:r>
            <w:r w:rsidR="00713C2B"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FORUM </w:t>
            </w:r>
            <w:r w:rsidRPr="0076694D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report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C6A" w14:textId="77777777" w:rsidR="002B3790" w:rsidRDefault="002B3790">
            <w:pPr>
              <w:jc w:val="center"/>
              <w:rPr>
                <w:sz w:val="12"/>
                <w:szCs w:val="12"/>
              </w:rPr>
            </w:pPr>
          </w:p>
          <w:p w14:paraId="2DF684AD" w14:textId="053BD279" w:rsidR="002B3790" w:rsidRDefault="0076694D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9FE44BA" wp14:editId="53191B5E">
                  <wp:extent cx="29146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CB657" w14:textId="77777777" w:rsidR="002B3790" w:rsidRDefault="002B37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2431367" w14:textId="77777777" w:rsidR="002B3790" w:rsidRDefault="002B3790" w:rsidP="00B53AFD">
      <w:pPr>
        <w:rPr>
          <w:rFonts w:ascii="Arial" w:hAnsi="Arial" w:cs="Arial"/>
          <w:iCs/>
          <w:sz w:val="16"/>
          <w:szCs w:val="16"/>
        </w:rPr>
      </w:pPr>
    </w:p>
    <w:p w14:paraId="224C3548" w14:textId="77777777" w:rsidR="00B53AFD" w:rsidRDefault="00B53AFD" w:rsidP="00B53AFD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NOTES</w:t>
      </w:r>
    </w:p>
    <w:p w14:paraId="60A4BCFB" w14:textId="77777777" w:rsidR="00AD4226" w:rsidRDefault="00AD4226" w:rsidP="00AD4226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Forms must be downloaded from the UCT website: </w:t>
      </w:r>
      <w:hyperlink r:id="rId8" w:history="1">
        <w:r w:rsidR="00056D27" w:rsidRPr="0006678D">
          <w:rPr>
            <w:rStyle w:val="Hyperlink"/>
            <w:rFonts w:ascii="Arial" w:hAnsi="Arial" w:cs="Arial"/>
            <w:sz w:val="16"/>
            <w:szCs w:val="16"/>
          </w:rPr>
          <w:t>https://forms.uct.ac.za/forms.htm</w:t>
        </w:r>
      </w:hyperlink>
    </w:p>
    <w:p w14:paraId="2AF2E15F" w14:textId="639F432A" w:rsidR="008B4F26" w:rsidRDefault="008B4F26" w:rsidP="00AD4226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hyperlink w:anchor="section1" w:history="1">
        <w:r w:rsidRPr="008B4F26">
          <w:rPr>
            <w:rStyle w:val="Hyperlink"/>
            <w:rFonts w:ascii="Arial" w:hAnsi="Arial" w:cs="Arial"/>
            <w:sz w:val="16"/>
            <w:szCs w:val="16"/>
          </w:rPr>
          <w:t>Section 1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9218C9">
        <w:rPr>
          <w:rFonts w:ascii="Arial" w:hAnsi="Arial" w:cs="Arial"/>
          <w:sz w:val="16"/>
          <w:szCs w:val="16"/>
        </w:rPr>
        <w:t xml:space="preserve">(1.A to 1.F) </w:t>
      </w:r>
      <w:r>
        <w:rPr>
          <w:rFonts w:ascii="Arial" w:hAnsi="Arial" w:cs="Arial"/>
          <w:sz w:val="16"/>
          <w:szCs w:val="16"/>
        </w:rPr>
        <w:t>is completed after Faculty/Department Development Dialogue Forum review, summarising any d</w:t>
      </w:r>
      <w:r w:rsidRPr="008B4F26">
        <w:rPr>
          <w:rFonts w:ascii="Arial" w:hAnsi="Arial" w:cs="Arial"/>
          <w:sz w:val="16"/>
          <w:szCs w:val="16"/>
        </w:rPr>
        <w:t>iscussions and decisions mad</w:t>
      </w:r>
      <w:r>
        <w:rPr>
          <w:rFonts w:ascii="Arial" w:hAnsi="Arial" w:cs="Arial"/>
          <w:sz w:val="16"/>
          <w:szCs w:val="16"/>
        </w:rPr>
        <w:t>e</w:t>
      </w:r>
      <w:r w:rsidRPr="008B4F26">
        <w:rPr>
          <w:rFonts w:ascii="Arial" w:hAnsi="Arial" w:cs="Arial"/>
          <w:sz w:val="16"/>
          <w:szCs w:val="16"/>
        </w:rPr>
        <w:t>, for reporting to the Portfolio Head as part of the Development Dialogue process</w:t>
      </w:r>
      <w:r>
        <w:rPr>
          <w:rFonts w:ascii="Arial" w:hAnsi="Arial" w:cs="Arial"/>
          <w:sz w:val="16"/>
          <w:szCs w:val="16"/>
        </w:rPr>
        <w:t>.</w:t>
      </w:r>
    </w:p>
    <w:p w14:paraId="42BCBA7A" w14:textId="04BAEE42" w:rsidR="00B53AFD" w:rsidRPr="008B4F26" w:rsidRDefault="008B4F26" w:rsidP="008B4F26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hyperlink w:anchor="section2" w:history="1">
        <w:r w:rsidRPr="008B4F26">
          <w:rPr>
            <w:rStyle w:val="Hyperlink"/>
            <w:rFonts w:ascii="Arial" w:hAnsi="Arial" w:cs="Arial"/>
            <w:sz w:val="16"/>
            <w:szCs w:val="16"/>
          </w:rPr>
          <w:t>Section 2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9218C9">
        <w:rPr>
          <w:rFonts w:ascii="Arial" w:hAnsi="Arial" w:cs="Arial"/>
          <w:sz w:val="16"/>
          <w:szCs w:val="16"/>
        </w:rPr>
        <w:t xml:space="preserve">(2.A to 2.D) </w:t>
      </w:r>
      <w:r>
        <w:rPr>
          <w:rFonts w:ascii="Arial" w:hAnsi="Arial" w:cs="Arial"/>
          <w:sz w:val="16"/>
          <w:szCs w:val="16"/>
        </w:rPr>
        <w:t xml:space="preserve">is completed after the Portfolio Head review, recording </w:t>
      </w:r>
      <w:r w:rsidRPr="008B4F26">
        <w:rPr>
          <w:rFonts w:ascii="Arial" w:hAnsi="Arial" w:cs="Arial"/>
          <w:sz w:val="16"/>
          <w:szCs w:val="16"/>
        </w:rPr>
        <w:t>decisions made when signing off Faculty / Department Development Dialogue Forum recommendations for ratings for submission to the VC.</w:t>
      </w:r>
    </w:p>
    <w:p w14:paraId="5D4AA04D" w14:textId="77777777" w:rsidR="009218C9" w:rsidRDefault="009218C9" w:rsidP="00B53AFD">
      <w:pPr>
        <w:pStyle w:val="BodyText"/>
        <w:ind w:left="360"/>
        <w:rPr>
          <w:bCs/>
          <w:szCs w:val="16"/>
        </w:rPr>
      </w:pPr>
    </w:p>
    <w:tbl>
      <w:tblPr>
        <w:tblW w:w="10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5"/>
      </w:tblGrid>
      <w:tr w:rsidR="00090A74" w14:paraId="4D31A90A" w14:textId="77777777" w:rsidTr="00A12358">
        <w:trPr>
          <w:cantSplit/>
          <w:trHeight w:val="360"/>
        </w:trPr>
        <w:tc>
          <w:tcPr>
            <w:tcW w:w="10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F49CD7" w14:textId="77777777" w:rsidR="00090A74" w:rsidRDefault="00090A74" w:rsidP="00090A74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bookmarkStart w:id="0" w:name="section1"/>
            <w:r w:rsidRPr="00090A74">
              <w:rPr>
                <w:rFonts w:ascii="Arial" w:hAnsi="Arial" w:cs="Arial"/>
                <w:b/>
                <w:sz w:val="20"/>
                <w:szCs w:val="18"/>
              </w:rPr>
              <w:t>SECTION 1</w:t>
            </w:r>
            <w:bookmarkEnd w:id="0"/>
            <w:r w:rsidRPr="00090A74">
              <w:rPr>
                <w:rFonts w:ascii="Arial" w:hAnsi="Arial" w:cs="Arial"/>
                <w:b/>
                <w:sz w:val="20"/>
                <w:szCs w:val="18"/>
              </w:rPr>
              <w:t>: Summary of discussions and decisions made by a Faculty / Department Development Dialogue Forum, for reporting to the Portfolio Head as part of the Development Dialogue process.</w:t>
            </w:r>
          </w:p>
        </w:tc>
      </w:tr>
    </w:tbl>
    <w:p w14:paraId="052EC2AC" w14:textId="77777777" w:rsidR="00090A74" w:rsidRDefault="00090A74" w:rsidP="00B53AFD">
      <w:pPr>
        <w:pStyle w:val="BodyText"/>
        <w:ind w:left="360"/>
        <w:rPr>
          <w:bCs/>
          <w:szCs w:val="16"/>
        </w:rPr>
      </w:pPr>
    </w:p>
    <w:tbl>
      <w:tblPr>
        <w:tblW w:w="10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8269"/>
        <w:gridCol w:w="24"/>
      </w:tblGrid>
      <w:tr w:rsidR="00713C2B" w14:paraId="02D598C2" w14:textId="77777777" w:rsidTr="00566888">
        <w:trPr>
          <w:cantSplit/>
          <w:trHeight w:val="360"/>
        </w:trPr>
        <w:tc>
          <w:tcPr>
            <w:tcW w:w="10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EEF262" w14:textId="77777777" w:rsidR="00713C2B" w:rsidRDefault="009218C9" w:rsidP="009218C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1.A.   </w:t>
            </w:r>
            <w:r w:rsidR="00713C2B">
              <w:rPr>
                <w:rFonts w:ascii="Arial" w:hAnsi="Arial" w:cs="Arial"/>
                <w:b/>
                <w:sz w:val="20"/>
                <w:szCs w:val="18"/>
              </w:rPr>
              <w:t xml:space="preserve">DETAILS OF FACULTY/DEPARTMENT DEVELOPMENT </w:t>
            </w:r>
            <w:r w:rsidR="00566888">
              <w:rPr>
                <w:rFonts w:ascii="Arial" w:hAnsi="Arial" w:cs="Arial"/>
                <w:b/>
                <w:sz w:val="20"/>
                <w:szCs w:val="18"/>
              </w:rPr>
              <w:t xml:space="preserve">DIALOGUE </w:t>
            </w:r>
            <w:r w:rsidR="00713C2B">
              <w:rPr>
                <w:rFonts w:ascii="Arial" w:hAnsi="Arial" w:cs="Arial"/>
                <w:b/>
                <w:sz w:val="20"/>
                <w:szCs w:val="18"/>
              </w:rPr>
              <w:t>FORUM</w:t>
            </w:r>
          </w:p>
        </w:tc>
      </w:tr>
      <w:tr w:rsidR="00713C2B" w14:paraId="71664AAD" w14:textId="77777777" w:rsidTr="00195A1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cantSplit/>
          <w:trHeight w:val="53"/>
        </w:trPr>
        <w:tc>
          <w:tcPr>
            <w:tcW w:w="2612" w:type="dxa"/>
            <w:shd w:val="clear" w:color="auto" w:fill="D9D9D9"/>
            <w:vAlign w:val="center"/>
          </w:tcPr>
          <w:p w14:paraId="57520764" w14:textId="77777777" w:rsidR="00713C2B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/ Department</w:t>
            </w:r>
          </w:p>
        </w:tc>
        <w:tc>
          <w:tcPr>
            <w:tcW w:w="8269" w:type="dxa"/>
            <w:vAlign w:val="center"/>
          </w:tcPr>
          <w:p w14:paraId="00F27B06" w14:textId="77777777" w:rsidR="00713C2B" w:rsidRPr="002141E9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2B" w14:paraId="1331E863" w14:textId="77777777" w:rsidTr="00195A1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cantSplit/>
          <w:trHeight w:val="258"/>
        </w:trPr>
        <w:tc>
          <w:tcPr>
            <w:tcW w:w="2612" w:type="dxa"/>
            <w:shd w:val="clear" w:color="auto" w:fill="D9D9D9"/>
            <w:vAlign w:val="center"/>
          </w:tcPr>
          <w:p w14:paraId="7C4BC336" w14:textId="77777777" w:rsidR="00713C2B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 of Forum </w:t>
            </w:r>
          </w:p>
        </w:tc>
        <w:tc>
          <w:tcPr>
            <w:tcW w:w="8269" w:type="dxa"/>
            <w:vAlign w:val="center"/>
          </w:tcPr>
          <w:p w14:paraId="018CD772" w14:textId="77777777" w:rsidR="00713C2B" w:rsidRPr="002141E9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2B" w14:paraId="7CB8D77A" w14:textId="77777777" w:rsidTr="00195A1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cantSplit/>
          <w:trHeight w:val="53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ACEBBD" w14:textId="77777777" w:rsidR="00713C2B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 Business Partner (HRBP)</w:t>
            </w:r>
          </w:p>
        </w:tc>
        <w:tc>
          <w:tcPr>
            <w:tcW w:w="8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ABD5" w14:textId="77777777" w:rsidR="00713C2B" w:rsidRPr="002141E9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2B" w14:paraId="534A23B0" w14:textId="77777777" w:rsidTr="00195A1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cantSplit/>
          <w:trHeight w:val="182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2F6000" w14:textId="77777777" w:rsidR="00713C2B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members</w:t>
            </w:r>
          </w:p>
        </w:tc>
        <w:tc>
          <w:tcPr>
            <w:tcW w:w="8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C36E" w14:textId="77777777" w:rsidR="00713C2B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1902E39" w14:textId="77777777" w:rsidR="00713C2B" w:rsidRPr="002141E9" w:rsidRDefault="00713C2B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888" w14:paraId="5F1F5912" w14:textId="77777777" w:rsidTr="00195A12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cantSplit/>
          <w:trHeight w:val="432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47EEC0" w14:textId="77777777" w:rsidR="00566888" w:rsidRDefault="00566888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PASS PC1 – 12 staff in faculty / department (per DD Spreadsheet) </w:t>
            </w:r>
          </w:p>
        </w:tc>
        <w:tc>
          <w:tcPr>
            <w:tcW w:w="8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3776" w14:textId="77777777" w:rsidR="00566888" w:rsidRPr="002141E9" w:rsidRDefault="00566888" w:rsidP="00195A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8F203" w14:textId="77777777" w:rsidR="00566888" w:rsidRDefault="00566888" w:rsidP="003D4D67">
      <w:pPr>
        <w:rPr>
          <w:rFonts w:ascii="Arial" w:hAnsi="Arial" w:cs="Arial"/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388"/>
        <w:gridCol w:w="1389"/>
        <w:gridCol w:w="1389"/>
        <w:gridCol w:w="1389"/>
      </w:tblGrid>
      <w:tr w:rsidR="00566888" w14:paraId="0640F2C4" w14:textId="77777777" w:rsidTr="00566888">
        <w:trPr>
          <w:cantSplit/>
          <w:trHeight w:val="360"/>
        </w:trPr>
        <w:tc>
          <w:tcPr>
            <w:tcW w:w="10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593B32" w14:textId="77777777" w:rsidR="00566888" w:rsidRDefault="009218C9" w:rsidP="009218C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1.B.   </w:t>
            </w:r>
            <w:r w:rsidR="00566888">
              <w:rPr>
                <w:rFonts w:ascii="Arial" w:hAnsi="Arial" w:cs="Arial"/>
                <w:b/>
                <w:sz w:val="20"/>
                <w:szCs w:val="18"/>
              </w:rPr>
              <w:t>PERFORMANCE RATING SUMMARY</w:t>
            </w:r>
          </w:p>
        </w:tc>
      </w:tr>
      <w:tr w:rsidR="000B0D3B" w14:paraId="3B010AE3" w14:textId="77777777" w:rsidTr="000B0D3B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ADF796" w14:textId="77777777" w:rsidR="000B0D3B" w:rsidRDefault="000B0D3B" w:rsidP="008073C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1A46EE" w14:textId="78E7B6A3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Exceeding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1FCD35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888">
              <w:rPr>
                <w:rFonts w:ascii="Arial" w:hAnsi="Arial" w:cs="Arial"/>
                <w:b/>
                <w:bCs/>
                <w:sz w:val="18"/>
                <w:szCs w:val="18"/>
              </w:rPr>
              <w:t>Meeting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1065A9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888">
              <w:rPr>
                <w:rFonts w:ascii="Arial" w:hAnsi="Arial" w:cs="Arial"/>
                <w:b/>
                <w:bCs/>
                <w:sz w:val="18"/>
                <w:szCs w:val="18"/>
              </w:rPr>
              <w:t>Not Meeting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18E474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888">
              <w:rPr>
                <w:rFonts w:ascii="Arial" w:hAnsi="Arial" w:cs="Arial"/>
                <w:b/>
                <w:bCs/>
                <w:sz w:val="18"/>
                <w:szCs w:val="18"/>
              </w:rPr>
              <w:t>Unrated</w:t>
            </w:r>
          </w:p>
        </w:tc>
      </w:tr>
      <w:tr w:rsidR="000B0D3B" w14:paraId="4550C2F7" w14:textId="77777777" w:rsidTr="000B0D3B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B6AA7" w14:textId="77777777" w:rsidR="000B0D3B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B10648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self-ratings (staff member) per rating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A55B6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72285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44EBD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D7D67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0D3B" w14:paraId="7C624CFA" w14:textId="77777777" w:rsidTr="000B0D3B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5462F5" w14:textId="77777777" w:rsidR="000B0D3B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line manager ratings per rating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0F7E2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2A046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B6AFB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3F8F2" w14:textId="77777777" w:rsidR="000B0D3B" w:rsidRPr="00566888" w:rsidRDefault="000B0D3B" w:rsidP="0056688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0D3B" w14:paraId="4E8B8E76" w14:textId="77777777" w:rsidTr="000B0D3B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3016C4" w14:textId="77777777" w:rsidR="000B0D3B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B10648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>ratings recommended by DD Forum per rating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78FD" w14:textId="77777777" w:rsidR="000B0D3B" w:rsidRPr="002141E9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5EBF" w14:textId="77777777" w:rsidR="000B0D3B" w:rsidRPr="002141E9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A13F" w14:textId="77777777" w:rsidR="000B0D3B" w:rsidRPr="002141E9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E240" w14:textId="77777777" w:rsidR="000B0D3B" w:rsidRPr="002141E9" w:rsidRDefault="000B0D3B" w:rsidP="005668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E51D35" w14:textId="77777777" w:rsidR="00713C2B" w:rsidRDefault="00713C2B" w:rsidP="00713C2B">
      <w:pPr>
        <w:pStyle w:val="BodyText"/>
        <w:ind w:left="218"/>
        <w:rPr>
          <w:b/>
          <w:bCs/>
          <w:caps/>
          <w:sz w:val="18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256"/>
      </w:tblGrid>
      <w:tr w:rsidR="00566888" w14:paraId="2FF0042D" w14:textId="77777777" w:rsidTr="00BB2F8A">
        <w:trPr>
          <w:cantSplit/>
          <w:trHeight w:val="360"/>
        </w:trPr>
        <w:tc>
          <w:tcPr>
            <w:tcW w:w="10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9E5A04" w14:textId="77777777" w:rsidR="00566888" w:rsidRDefault="009218C9" w:rsidP="009218C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1.</w:t>
            </w:r>
            <w:r w:rsidR="00AE030C">
              <w:rPr>
                <w:rFonts w:ascii="Arial" w:hAnsi="Arial" w:cs="Arial"/>
                <w:b/>
                <w:sz w:val="20"/>
                <w:szCs w:val="18"/>
              </w:rPr>
              <w:t>C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.   </w:t>
            </w:r>
            <w:r w:rsidR="00566888">
              <w:rPr>
                <w:rFonts w:ascii="Arial" w:hAnsi="Arial" w:cs="Arial"/>
                <w:b/>
                <w:sz w:val="20"/>
                <w:szCs w:val="18"/>
              </w:rPr>
              <w:t xml:space="preserve">ANALYSIS </w:t>
            </w:r>
          </w:p>
        </w:tc>
      </w:tr>
      <w:tr w:rsidR="00713C2B" w14:paraId="32840E28" w14:textId="77777777" w:rsidTr="009218C9">
        <w:tblPrEx>
          <w:tblLook w:val="0000" w:firstRow="0" w:lastRow="0" w:firstColumn="0" w:lastColumn="0" w:noHBand="0" w:noVBand="0"/>
        </w:tblPrEx>
        <w:trPr>
          <w:cantSplit/>
          <w:trHeight w:val="20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CF915" w14:textId="77777777" w:rsidR="00713C2B" w:rsidRDefault="008C72A6" w:rsidP="008C72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Summary of </w:t>
            </w:r>
            <w:r w:rsidR="00713C2B">
              <w:rPr>
                <w:rFonts w:ascii="Arial" w:hAnsi="Arial" w:cs="Arial"/>
                <w:sz w:val="18"/>
                <w:szCs w:val="18"/>
              </w:rPr>
              <w:t>p</w:t>
            </w:r>
            <w:r w:rsidR="00713C2B" w:rsidRPr="00AA78EE">
              <w:rPr>
                <w:rFonts w:ascii="Arial" w:hAnsi="Arial" w:cs="Arial"/>
                <w:sz w:val="18"/>
                <w:szCs w:val="18"/>
              </w:rPr>
              <w:t xml:space="preserve">rinciples </w:t>
            </w:r>
            <w:r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6017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20F1471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79014D5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D7C0ADD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AB9B82C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1DB3B6F" w14:textId="77777777" w:rsidR="00713C2B" w:rsidRPr="002141E9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2B" w14:paraId="38C4B751" w14:textId="77777777" w:rsidTr="00BB2F8A">
        <w:tblPrEx>
          <w:tblLook w:val="0000" w:firstRow="0" w:lastRow="0" w:firstColumn="0" w:lastColumn="0" w:noHBand="0" w:noVBand="0"/>
        </w:tblPrEx>
        <w:trPr>
          <w:cantSplit/>
          <w:trHeight w:val="2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1FDF8A" w14:textId="77777777" w:rsidR="00713C2B" w:rsidRDefault="008C72A6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issues or concerns considered, and the outcomes thereof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5DCA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24DF21D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34E134E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5479033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573A78D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0EFC0CF" w14:textId="77777777" w:rsidR="00713C2B" w:rsidRPr="002141E9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C2B" w14:paraId="28345075" w14:textId="77777777" w:rsidTr="00BB2F8A">
        <w:tblPrEx>
          <w:tblLook w:val="0000" w:firstRow="0" w:lastRow="0" w:firstColumn="0" w:lastColumn="0" w:noHBand="0" w:noVBand="0"/>
        </w:tblPrEx>
        <w:trPr>
          <w:cantSplit/>
          <w:trHeight w:val="2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B96A7A" w14:textId="77777777" w:rsidR="008C72A6" w:rsidRDefault="008C72A6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representation of d</w:t>
            </w:r>
            <w:r w:rsidR="00713C2B">
              <w:rPr>
                <w:rFonts w:ascii="Arial" w:hAnsi="Arial" w:cs="Arial"/>
                <w:sz w:val="18"/>
                <w:szCs w:val="18"/>
              </w:rPr>
              <w:t xml:space="preserve">istribution of </w:t>
            </w:r>
            <w:r w:rsidR="00713C2B"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performance</w:t>
            </w:r>
            <w:r w:rsidR="00713C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C2B"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ratings</w:t>
            </w:r>
            <w:r w:rsidR="00713C2B">
              <w:rPr>
                <w:rFonts w:ascii="Arial" w:hAnsi="Arial" w:cs="Arial"/>
                <w:sz w:val="18"/>
                <w:szCs w:val="18"/>
              </w:rPr>
              <w:t xml:space="preserve"> across faculty / department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36B22B" w14:textId="77777777" w:rsidR="008C72A6" w:rsidRDefault="008C72A6" w:rsidP="008C72A6">
            <w:pPr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</w:t>
            </w:r>
            <w:r w:rsidRPr="00D05D9F">
              <w:rPr>
                <w:rFonts w:ascii="Arial" w:hAnsi="Arial" w:cs="Arial"/>
                <w:b/>
                <w:bCs/>
                <w:sz w:val="18"/>
                <w:szCs w:val="18"/>
              </w:rPr>
              <w:t>staff member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self rating</w:t>
            </w:r>
          </w:p>
          <w:p w14:paraId="365E1289" w14:textId="77777777" w:rsidR="008C72A6" w:rsidRDefault="008C72A6" w:rsidP="008C72A6">
            <w:pPr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</w:t>
            </w:r>
            <w:r w:rsidRPr="00D05D9F">
              <w:rPr>
                <w:rFonts w:ascii="Arial" w:hAnsi="Arial" w:cs="Arial"/>
                <w:b/>
                <w:bCs/>
                <w:sz w:val="18"/>
                <w:szCs w:val="18"/>
              </w:rPr>
              <w:t>line manager</w:t>
            </w:r>
            <w:r>
              <w:rPr>
                <w:rFonts w:ascii="Arial" w:hAnsi="Arial" w:cs="Arial"/>
                <w:sz w:val="18"/>
                <w:szCs w:val="18"/>
              </w:rPr>
              <w:t xml:space="preserve"> rating</w:t>
            </w:r>
          </w:p>
          <w:p w14:paraId="51F9CF6F" w14:textId="77777777" w:rsidR="008C72A6" w:rsidRPr="008C72A6" w:rsidRDefault="008C72A6" w:rsidP="008C72A6">
            <w:pPr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713C2B" w:rsidRPr="006109E2">
              <w:rPr>
                <w:rFonts w:ascii="Arial" w:hAnsi="Arial" w:cs="Arial"/>
                <w:b/>
                <w:sz w:val="18"/>
                <w:szCs w:val="18"/>
              </w:rPr>
              <w:t>efore</w:t>
            </w:r>
            <w:r>
              <w:rPr>
                <w:rFonts w:ascii="Arial" w:hAnsi="Arial" w:cs="Arial"/>
                <w:sz w:val="18"/>
                <w:szCs w:val="18"/>
              </w:rPr>
              <w:t xml:space="preserve"> faculty / department consistency check</w:t>
            </w:r>
          </w:p>
          <w:p w14:paraId="7797C1F8" w14:textId="77777777" w:rsidR="00713C2B" w:rsidRDefault="008C72A6" w:rsidP="008C72A6">
            <w:pPr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C72A6">
              <w:rPr>
                <w:rFonts w:ascii="Arial" w:hAnsi="Arial" w:cs="Arial"/>
                <w:b/>
                <w:bCs/>
                <w:sz w:val="18"/>
                <w:szCs w:val="18"/>
              </w:rPr>
              <w:t>fter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C2B">
              <w:rPr>
                <w:rFonts w:ascii="Arial" w:hAnsi="Arial" w:cs="Arial"/>
                <w:sz w:val="18"/>
                <w:szCs w:val="18"/>
              </w:rPr>
              <w:t>faculty / department consistency check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2F79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99EE97B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06FFA30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2DDC97F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187E09C" w14:textId="77777777" w:rsidR="00713C2B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4C0817C" w14:textId="77777777" w:rsidR="00713C2B" w:rsidRPr="002141E9" w:rsidRDefault="00713C2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F8A" w14:paraId="73C42B8D" w14:textId="77777777" w:rsidTr="00BB2F8A">
        <w:tblPrEx>
          <w:tblLook w:val="0000" w:firstRow="0" w:lastRow="0" w:firstColumn="0" w:lastColumn="0" w:noHBand="0" w:noVBand="0"/>
        </w:tblPrEx>
        <w:trPr>
          <w:cantSplit/>
          <w:trHeight w:val="2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FF6D3F" w14:textId="77777777" w:rsidR="00BB2F8A" w:rsidRDefault="00BB2F8A" w:rsidP="00BB2F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Visual representation of distribution of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performance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ratings</w:t>
            </w:r>
            <w:r>
              <w:rPr>
                <w:rFonts w:ascii="Arial" w:hAnsi="Arial" w:cs="Arial"/>
                <w:sz w:val="18"/>
                <w:szCs w:val="18"/>
              </w:rPr>
              <w:t xml:space="preserve"> across faculty / department,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after</w:t>
            </w:r>
            <w:r>
              <w:rPr>
                <w:rFonts w:ascii="Arial" w:hAnsi="Arial" w:cs="Arial"/>
                <w:sz w:val="18"/>
                <w:szCs w:val="18"/>
              </w:rPr>
              <w:t xml:space="preserve"> faculty/department consistency check, per payclass.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F46F" w14:textId="77777777" w:rsidR="00BB2F8A" w:rsidRDefault="00BB2F8A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F8A" w14:paraId="42160AFC" w14:textId="77777777" w:rsidTr="00BB2F8A">
        <w:tblPrEx>
          <w:tblLook w:val="0000" w:firstRow="0" w:lastRow="0" w:firstColumn="0" w:lastColumn="0" w:noHBand="0" w:noVBand="0"/>
        </w:tblPrEx>
        <w:trPr>
          <w:cantSplit/>
          <w:trHeight w:val="2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7A946" w14:textId="77777777" w:rsidR="00BB2F8A" w:rsidRDefault="00BB2F8A" w:rsidP="00BB2F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F8A">
              <w:rPr>
                <w:rFonts w:ascii="Arial" w:hAnsi="Arial" w:cs="Arial"/>
                <w:sz w:val="18"/>
                <w:szCs w:val="18"/>
              </w:rPr>
              <w:t xml:space="preserve">Comments on the distribution of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performance</w:t>
            </w:r>
            <w:r w:rsidRPr="00BB2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ratings</w:t>
            </w:r>
            <w:r w:rsidRPr="00BB2F8A">
              <w:rPr>
                <w:rFonts w:ascii="Arial" w:hAnsi="Arial" w:cs="Arial"/>
                <w:sz w:val="18"/>
                <w:szCs w:val="18"/>
              </w:rPr>
              <w:t xml:space="preserve"> across faculty / department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before</w:t>
            </w:r>
            <w:r w:rsidRPr="00BB2F8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after</w:t>
            </w:r>
            <w:r w:rsidRPr="00BB2F8A">
              <w:rPr>
                <w:rFonts w:ascii="Arial" w:hAnsi="Arial" w:cs="Arial"/>
                <w:sz w:val="18"/>
                <w:szCs w:val="18"/>
              </w:rPr>
              <w:t xml:space="preserve"> faculty / department consistency check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AF61" w14:textId="77777777" w:rsidR="00BB2F8A" w:rsidRDefault="00BB2F8A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F8A" w14:paraId="23821291" w14:textId="77777777" w:rsidTr="00BB2F8A">
        <w:tblPrEx>
          <w:tblLook w:val="0000" w:firstRow="0" w:lastRow="0" w:firstColumn="0" w:lastColumn="0" w:noHBand="0" w:noVBand="0"/>
        </w:tblPrEx>
        <w:trPr>
          <w:cantSplit/>
          <w:trHeight w:val="2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B02ADB" w14:textId="77777777" w:rsidR="00BB2F8A" w:rsidRDefault="00BB2F8A" w:rsidP="00BB2F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Summary of reasons for changes made to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performance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F8A">
              <w:rPr>
                <w:rFonts w:ascii="Arial" w:hAnsi="Arial" w:cs="Arial"/>
                <w:b/>
                <w:bCs/>
                <w:sz w:val="18"/>
                <w:szCs w:val="18"/>
              </w:rPr>
              <w:t>ratings</w:t>
            </w:r>
            <w:r>
              <w:rPr>
                <w:rFonts w:ascii="Arial" w:hAnsi="Arial" w:cs="Arial"/>
                <w:sz w:val="18"/>
                <w:szCs w:val="18"/>
              </w:rPr>
              <w:t>, per change.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EE13" w14:textId="77777777" w:rsidR="00BB2F8A" w:rsidRDefault="00BB2F8A" w:rsidP="00BB2F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F8A" w14:paraId="63E9BB4A" w14:textId="77777777" w:rsidTr="00BB2F8A">
        <w:tblPrEx>
          <w:tblLook w:val="0000" w:firstRow="0" w:lastRow="0" w:firstColumn="0" w:lastColumn="0" w:noHBand="0" w:noVBand="0"/>
        </w:tblPrEx>
        <w:trPr>
          <w:cantSplit/>
          <w:trHeight w:val="222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0EF8FA" w14:textId="77777777" w:rsidR="00BB2F8A" w:rsidRDefault="00BB2F8A" w:rsidP="00BB2F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issues, concerns or principles that need consideration going forward</w:t>
            </w:r>
          </w:p>
        </w:tc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606A" w14:textId="77777777" w:rsidR="00BB2F8A" w:rsidRDefault="00BB2F8A" w:rsidP="00BB2F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2FE98" w14:textId="77777777" w:rsidR="00715E65" w:rsidRPr="00FE7F6E" w:rsidRDefault="00715E65" w:rsidP="003D4D67">
      <w:pPr>
        <w:rPr>
          <w:rFonts w:ascii="Arial" w:hAnsi="Arial" w:cs="Arial"/>
          <w:sz w:val="20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992"/>
        <w:gridCol w:w="3119"/>
        <w:gridCol w:w="708"/>
        <w:gridCol w:w="1161"/>
      </w:tblGrid>
      <w:tr w:rsidR="00566888" w14:paraId="275B3515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ADD89A" w14:textId="77777777" w:rsidR="00566888" w:rsidRDefault="009218C9" w:rsidP="009218C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1.F.   </w:t>
            </w:r>
            <w:r w:rsidR="00566888">
              <w:rPr>
                <w:rFonts w:ascii="Arial" w:hAnsi="Arial" w:cs="Arial"/>
                <w:b/>
                <w:sz w:val="20"/>
                <w:szCs w:val="18"/>
              </w:rPr>
              <w:t>SIGNATURES</w:t>
            </w:r>
          </w:p>
        </w:tc>
      </w:tr>
      <w:tr w:rsidR="00D64977" w:rsidRPr="00452F94" w14:paraId="15EAFFC3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711035C0" w14:textId="77777777" w:rsidR="00D64977" w:rsidRPr="00452F94" w:rsidRDefault="00D64977" w:rsidP="0094716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2F94">
              <w:rPr>
                <w:rFonts w:ascii="Arial" w:hAnsi="Arial" w:cs="Arial"/>
                <w:b/>
                <w:sz w:val="20"/>
                <w:szCs w:val="18"/>
              </w:rPr>
              <w:t>Dean or Executive Director</w:t>
            </w:r>
            <w:r w:rsidR="0009463F">
              <w:rPr>
                <w:rFonts w:ascii="Arial" w:hAnsi="Arial" w:cs="Arial"/>
                <w:b/>
                <w:sz w:val="20"/>
                <w:szCs w:val="18"/>
              </w:rPr>
              <w:t xml:space="preserve"> on behalf of the </w:t>
            </w:r>
            <w:r w:rsidR="00665128">
              <w:rPr>
                <w:rFonts w:ascii="Arial" w:hAnsi="Arial" w:cs="Arial"/>
                <w:b/>
                <w:sz w:val="20"/>
                <w:szCs w:val="18"/>
              </w:rPr>
              <w:t>Faculty</w:t>
            </w:r>
            <w:r w:rsidR="0009463F">
              <w:rPr>
                <w:rFonts w:ascii="Arial" w:hAnsi="Arial" w:cs="Arial"/>
                <w:b/>
                <w:sz w:val="20"/>
                <w:szCs w:val="18"/>
              </w:rPr>
              <w:t xml:space="preserve"> / Department</w:t>
            </w:r>
            <w:r w:rsidR="006651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947167">
              <w:rPr>
                <w:rFonts w:ascii="Arial" w:hAnsi="Arial" w:cs="Arial"/>
                <w:b/>
                <w:sz w:val="20"/>
                <w:szCs w:val="18"/>
              </w:rPr>
              <w:t>Development Forum</w:t>
            </w:r>
          </w:p>
        </w:tc>
      </w:tr>
      <w:tr w:rsidR="00D64977" w14:paraId="7382F089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73629CCD" w14:textId="77777777" w:rsidR="00D64977" w:rsidRDefault="00D64977" w:rsidP="000E60B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9524" w:type="dxa"/>
            <w:gridSpan w:val="5"/>
            <w:vAlign w:val="center"/>
          </w:tcPr>
          <w:p w14:paraId="292650D2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DF754F1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482746C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BB92907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967CA8E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DD2A1B3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4920A19" w14:textId="77777777" w:rsidR="00582C2C" w:rsidRDefault="00582C2C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19A3227" w14:textId="77777777" w:rsidR="00582C2C" w:rsidRDefault="00582C2C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4977" w14:paraId="57F3DB86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0152A6F8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544" w:type="dxa"/>
            <w:vAlign w:val="center"/>
          </w:tcPr>
          <w:p w14:paraId="5ADC1A7C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8F0EF33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19" w:type="dxa"/>
            <w:vAlign w:val="center"/>
          </w:tcPr>
          <w:p w14:paraId="5E1548E6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719A836E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61" w:type="dxa"/>
            <w:vAlign w:val="center"/>
          </w:tcPr>
          <w:p w14:paraId="4FB11808" w14:textId="77777777" w:rsidR="00D64977" w:rsidRDefault="00D64977" w:rsidP="003A61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888" w:rsidRPr="00452F94" w14:paraId="5599C899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41397DBE" w14:textId="77777777" w:rsidR="00566888" w:rsidRPr="00452F94" w:rsidRDefault="00566888" w:rsidP="00AB4D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HRBP</w:t>
            </w:r>
          </w:p>
        </w:tc>
      </w:tr>
      <w:tr w:rsidR="00566888" w14:paraId="6A7BB1B8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07B188FA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9524" w:type="dxa"/>
            <w:gridSpan w:val="5"/>
            <w:vAlign w:val="center"/>
          </w:tcPr>
          <w:p w14:paraId="40E087CE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0C6D164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65B9DDA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3C39AB2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212968C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E266AAC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2D74551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78AFF94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888" w14:paraId="3E5E3CD6" w14:textId="77777777" w:rsidTr="0056688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265DE1B2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544" w:type="dxa"/>
            <w:vAlign w:val="center"/>
          </w:tcPr>
          <w:p w14:paraId="7AA83B2F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2F36BE4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19" w:type="dxa"/>
            <w:vAlign w:val="center"/>
          </w:tcPr>
          <w:p w14:paraId="6F7EE05E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71726E7B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61" w:type="dxa"/>
            <w:vAlign w:val="center"/>
          </w:tcPr>
          <w:p w14:paraId="4E055A18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50A9B8" w14:textId="77777777" w:rsidR="00090A74" w:rsidRPr="00090A74" w:rsidRDefault="009218C9" w:rsidP="00090A74">
      <w:r>
        <w:br w:type="page"/>
      </w:r>
    </w:p>
    <w:tbl>
      <w:tblPr>
        <w:tblW w:w="10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5"/>
      </w:tblGrid>
      <w:tr w:rsidR="00090A74" w14:paraId="1D062C18" w14:textId="77777777" w:rsidTr="00A12358">
        <w:trPr>
          <w:cantSplit/>
          <w:trHeight w:val="360"/>
        </w:trPr>
        <w:tc>
          <w:tcPr>
            <w:tcW w:w="10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18BD8B9" w14:textId="77777777" w:rsidR="00090A74" w:rsidRDefault="00090A74" w:rsidP="00A12358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bookmarkStart w:id="1" w:name="section2"/>
            <w:r w:rsidRPr="00090A74">
              <w:rPr>
                <w:rFonts w:ascii="Arial" w:hAnsi="Arial" w:cs="Arial"/>
                <w:b/>
                <w:sz w:val="20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bookmarkEnd w:id="1"/>
            <w:r w:rsidRPr="00090A74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18"/>
              </w:rPr>
              <w:t>R</w:t>
            </w:r>
            <w:r w:rsidRPr="00090A74">
              <w:rPr>
                <w:rFonts w:ascii="Arial" w:hAnsi="Arial" w:cs="Arial"/>
                <w:b/>
                <w:sz w:val="20"/>
                <w:szCs w:val="18"/>
              </w:rPr>
              <w:t xml:space="preserve">ecord </w:t>
            </w:r>
            <w:r>
              <w:rPr>
                <w:rFonts w:ascii="Arial" w:hAnsi="Arial" w:cs="Arial"/>
                <w:b/>
                <w:sz w:val="20"/>
                <w:szCs w:val="18"/>
              </w:rPr>
              <w:t>of</w:t>
            </w:r>
            <w:r w:rsidRPr="00090A74">
              <w:rPr>
                <w:rFonts w:ascii="Arial" w:hAnsi="Arial" w:cs="Arial"/>
                <w:b/>
                <w:sz w:val="20"/>
                <w:szCs w:val="18"/>
              </w:rPr>
              <w:t xml:space="preserve"> decisions made by </w:t>
            </w:r>
            <w:r>
              <w:rPr>
                <w:rFonts w:ascii="Arial" w:hAnsi="Arial" w:cs="Arial"/>
                <w:b/>
                <w:sz w:val="20"/>
                <w:szCs w:val="18"/>
              </w:rPr>
              <w:t>the</w:t>
            </w:r>
            <w:r w:rsidRPr="00090A74">
              <w:rPr>
                <w:rFonts w:ascii="Arial" w:hAnsi="Arial" w:cs="Arial"/>
                <w:b/>
                <w:sz w:val="20"/>
                <w:szCs w:val="18"/>
              </w:rPr>
              <w:t xml:space="preserve"> Portfolio Head </w:t>
            </w:r>
            <w:r w:rsidR="009218C9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090A74">
              <w:rPr>
                <w:rFonts w:ascii="Arial" w:hAnsi="Arial" w:cs="Arial"/>
                <w:b/>
                <w:sz w:val="20"/>
                <w:szCs w:val="18"/>
              </w:rPr>
              <w:t>when signing off Faculty / Department Development Dialogue Forum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090A74">
              <w:rPr>
                <w:rFonts w:ascii="Arial" w:hAnsi="Arial" w:cs="Arial"/>
                <w:b/>
                <w:sz w:val="20"/>
                <w:szCs w:val="18"/>
              </w:rPr>
              <w:t>recommendations for ratings awards for submission to the VC</w:t>
            </w:r>
            <w:r w:rsidR="00AE030C"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</w:tr>
    </w:tbl>
    <w:p w14:paraId="10D64400" w14:textId="77777777" w:rsidR="00090A74" w:rsidRPr="00090A74" w:rsidRDefault="00090A74" w:rsidP="00090A74"/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30"/>
        <w:gridCol w:w="1531"/>
        <w:gridCol w:w="1530"/>
        <w:gridCol w:w="1531"/>
      </w:tblGrid>
      <w:tr w:rsidR="00566888" w14:paraId="7946FC40" w14:textId="77777777" w:rsidTr="00AB4D90">
        <w:trPr>
          <w:cantSplit/>
          <w:trHeight w:val="360"/>
        </w:trPr>
        <w:tc>
          <w:tcPr>
            <w:tcW w:w="10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FB7F15" w14:textId="77777777" w:rsidR="00566888" w:rsidRDefault="009218C9" w:rsidP="009218C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2.A.   </w:t>
            </w:r>
            <w:r w:rsidR="00566888">
              <w:rPr>
                <w:rFonts w:ascii="Arial" w:hAnsi="Arial" w:cs="Arial"/>
                <w:b/>
                <w:sz w:val="20"/>
                <w:szCs w:val="18"/>
              </w:rPr>
              <w:t>PERFORMANCE RATINGS</w:t>
            </w:r>
          </w:p>
        </w:tc>
      </w:tr>
      <w:tr w:rsidR="000B0D3B" w14:paraId="31C72AE0" w14:textId="77777777" w:rsidTr="000B0D3B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482939" w14:textId="77777777" w:rsidR="000B0D3B" w:rsidRDefault="000B0D3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5EE089" w14:textId="6FB145FF" w:rsidR="000B0D3B" w:rsidRPr="00566888" w:rsidRDefault="000B0D3B" w:rsidP="00AB4D9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Exceeding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D8ACA1" w14:textId="77777777" w:rsidR="000B0D3B" w:rsidRPr="00566888" w:rsidRDefault="000B0D3B" w:rsidP="00AB4D9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888">
              <w:rPr>
                <w:rFonts w:ascii="Arial" w:hAnsi="Arial" w:cs="Arial"/>
                <w:b/>
                <w:bCs/>
                <w:sz w:val="18"/>
                <w:szCs w:val="18"/>
              </w:rPr>
              <w:t>Meeting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63738F" w14:textId="77777777" w:rsidR="000B0D3B" w:rsidRPr="00566888" w:rsidRDefault="000B0D3B" w:rsidP="00AB4D9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888">
              <w:rPr>
                <w:rFonts w:ascii="Arial" w:hAnsi="Arial" w:cs="Arial"/>
                <w:b/>
                <w:bCs/>
                <w:sz w:val="18"/>
                <w:szCs w:val="18"/>
              </w:rPr>
              <w:t>Not Meeting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54EAFA" w14:textId="77777777" w:rsidR="000B0D3B" w:rsidRPr="00566888" w:rsidRDefault="000B0D3B" w:rsidP="00AB4D9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888">
              <w:rPr>
                <w:rFonts w:ascii="Arial" w:hAnsi="Arial" w:cs="Arial"/>
                <w:b/>
                <w:bCs/>
                <w:sz w:val="18"/>
                <w:szCs w:val="18"/>
              </w:rPr>
              <w:t>Unrated</w:t>
            </w:r>
          </w:p>
        </w:tc>
      </w:tr>
      <w:tr w:rsidR="000B0D3B" w14:paraId="0BC9208F" w14:textId="77777777" w:rsidTr="000B0D3B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78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C493BD" w14:textId="77777777" w:rsidR="000B0D3B" w:rsidRDefault="000B0D3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B10648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>ratings recommended by PH per rating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C158" w14:textId="77777777" w:rsidR="000B0D3B" w:rsidRPr="002141E9" w:rsidRDefault="000B0D3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1F04" w14:textId="77777777" w:rsidR="000B0D3B" w:rsidRPr="002141E9" w:rsidRDefault="000B0D3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B252" w14:textId="77777777" w:rsidR="000B0D3B" w:rsidRPr="002141E9" w:rsidRDefault="000B0D3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D3C7" w14:textId="77777777" w:rsidR="000B0D3B" w:rsidRPr="002141E9" w:rsidRDefault="000B0D3B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888" w14:paraId="6B4BFD62" w14:textId="77777777" w:rsidTr="00566888">
        <w:tblPrEx>
          <w:tblLook w:val="0000" w:firstRow="0" w:lastRow="0" w:firstColumn="0" w:lastColumn="0" w:noHBand="0" w:noVBand="0"/>
        </w:tblPrEx>
        <w:trPr>
          <w:cantSplit/>
          <w:trHeight w:val="1361"/>
        </w:trPr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F2C852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reasons for changes made to performance ratings</w:t>
            </w:r>
            <w:r w:rsidR="00090A74">
              <w:rPr>
                <w:rFonts w:ascii="Arial" w:hAnsi="Arial" w:cs="Arial"/>
                <w:sz w:val="18"/>
                <w:szCs w:val="18"/>
              </w:rPr>
              <w:t xml:space="preserve"> recommended by </w:t>
            </w:r>
            <w:r w:rsidR="00090A74" w:rsidRPr="00090A74">
              <w:rPr>
                <w:rFonts w:ascii="Arial" w:hAnsi="Arial" w:cs="Arial"/>
                <w:sz w:val="18"/>
                <w:szCs w:val="18"/>
              </w:rPr>
              <w:t>Faculty / Department Development Dialogue Foru</w:t>
            </w:r>
            <w:r w:rsidR="00090A74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 per change.</w:t>
            </w:r>
          </w:p>
          <w:p w14:paraId="25FBB860" w14:textId="77777777" w:rsidR="00566888" w:rsidRPr="00566888" w:rsidRDefault="00566888" w:rsidP="00AB4D90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(To be fed back to the DD Forum chair, for communication to the line and staff member(s) concerned, after, and if approved by, final approval by VC)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F266" w14:textId="77777777" w:rsidR="00566888" w:rsidRPr="002141E9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4479A2" w14:textId="77777777" w:rsidR="00566888" w:rsidRDefault="00566888" w:rsidP="000526C2">
      <w:pPr>
        <w:pStyle w:val="Heading1"/>
        <w:spacing w:before="120" w:after="0"/>
        <w:rPr>
          <w:sz w:val="10"/>
          <w:szCs w:val="8"/>
        </w:rPr>
      </w:pP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992"/>
        <w:gridCol w:w="3119"/>
        <w:gridCol w:w="708"/>
        <w:gridCol w:w="1161"/>
      </w:tblGrid>
      <w:tr w:rsidR="00090A74" w14:paraId="0AC969F9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FB1E62" w14:textId="77777777" w:rsidR="00090A74" w:rsidRDefault="009218C9" w:rsidP="009218C9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2.</w:t>
            </w:r>
            <w:r w:rsidR="00AE030C">
              <w:rPr>
                <w:rFonts w:ascii="Arial" w:hAnsi="Arial" w:cs="Arial"/>
                <w:b/>
                <w:sz w:val="20"/>
                <w:szCs w:val="18"/>
              </w:rPr>
              <w:t>B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.   </w:t>
            </w:r>
            <w:r w:rsidR="00090A74">
              <w:rPr>
                <w:rFonts w:ascii="Arial" w:hAnsi="Arial" w:cs="Arial"/>
                <w:b/>
                <w:sz w:val="20"/>
                <w:szCs w:val="18"/>
              </w:rPr>
              <w:t>SIGNATURES</w:t>
            </w:r>
          </w:p>
        </w:tc>
      </w:tr>
      <w:tr w:rsidR="00090A74" w:rsidRPr="00452F94" w14:paraId="6D7E4793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6BF33D29" w14:textId="77777777" w:rsidR="00090A74" w:rsidRPr="00452F94" w:rsidRDefault="00090A74" w:rsidP="00A1235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52F94">
              <w:rPr>
                <w:rFonts w:ascii="Arial" w:hAnsi="Arial" w:cs="Arial"/>
                <w:b/>
                <w:sz w:val="20"/>
                <w:szCs w:val="18"/>
              </w:rPr>
              <w:t>Dean or Executive Director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on behalf of the Faculty / Department Development Forum</w:t>
            </w:r>
          </w:p>
        </w:tc>
      </w:tr>
      <w:tr w:rsidR="00090A74" w14:paraId="2D54B45B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208CD202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9524" w:type="dxa"/>
            <w:gridSpan w:val="5"/>
            <w:vAlign w:val="center"/>
          </w:tcPr>
          <w:p w14:paraId="55615717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256E852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B1B58E6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32E317E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E2D829F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2F8CB0E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D92A1E4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D597E72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A74" w14:paraId="3A95FFA9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2597D1D7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544" w:type="dxa"/>
            <w:vAlign w:val="center"/>
          </w:tcPr>
          <w:p w14:paraId="4C59E338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F6ECB70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19" w:type="dxa"/>
            <w:vAlign w:val="center"/>
          </w:tcPr>
          <w:p w14:paraId="487F5756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58465B4D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61" w:type="dxa"/>
            <w:vAlign w:val="center"/>
          </w:tcPr>
          <w:p w14:paraId="1E2989BE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A74" w:rsidRPr="00452F94" w14:paraId="2156D7B6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277DD4BB" w14:textId="77777777" w:rsidR="00090A74" w:rsidRPr="00452F94" w:rsidRDefault="00090A74" w:rsidP="00A1235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HRBP</w:t>
            </w:r>
          </w:p>
        </w:tc>
      </w:tr>
      <w:tr w:rsidR="00090A74" w14:paraId="23C0AF10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1B9E296D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9524" w:type="dxa"/>
            <w:gridSpan w:val="5"/>
            <w:vAlign w:val="center"/>
          </w:tcPr>
          <w:p w14:paraId="1DA7F8F1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005EDD2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E817AF1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8562760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C314DB7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A7F3607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D488E80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338F83D1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A74" w14:paraId="6DBFFCB5" w14:textId="77777777" w:rsidTr="00A1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3208ACE4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544" w:type="dxa"/>
            <w:vAlign w:val="center"/>
          </w:tcPr>
          <w:p w14:paraId="11DD6386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53FC419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19" w:type="dxa"/>
            <w:vAlign w:val="center"/>
          </w:tcPr>
          <w:p w14:paraId="2A52EAAB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4A017810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61" w:type="dxa"/>
            <w:vAlign w:val="center"/>
          </w:tcPr>
          <w:p w14:paraId="3567E4C4" w14:textId="77777777" w:rsidR="00090A74" w:rsidRDefault="00090A74" w:rsidP="00A12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888" w:rsidRPr="00452F94" w14:paraId="557EBD58" w14:textId="77777777" w:rsidTr="00AB4D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794E8CDC" w14:textId="77777777" w:rsidR="00566888" w:rsidRPr="00452F94" w:rsidRDefault="00566888" w:rsidP="00AB4D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PORTFOLIO HEAD</w:t>
            </w:r>
          </w:p>
        </w:tc>
      </w:tr>
      <w:tr w:rsidR="00566888" w14:paraId="5019EFFD" w14:textId="77777777" w:rsidTr="00AB4D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7A32C8AF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9524" w:type="dxa"/>
            <w:gridSpan w:val="5"/>
            <w:vAlign w:val="center"/>
          </w:tcPr>
          <w:p w14:paraId="0949DB1D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1678C9F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C8AAC98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F0C0E5F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C903377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3135E14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90D1D3A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7270C92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888" w14:paraId="4806B0D0" w14:textId="77777777" w:rsidTr="00AB4D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4" w:type="dxa"/>
            <w:shd w:val="clear" w:color="auto" w:fill="D9D9D9"/>
            <w:vAlign w:val="center"/>
          </w:tcPr>
          <w:p w14:paraId="0E18AA89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544" w:type="dxa"/>
            <w:vAlign w:val="center"/>
          </w:tcPr>
          <w:p w14:paraId="6352F347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04BDCC3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19" w:type="dxa"/>
            <w:vAlign w:val="center"/>
          </w:tcPr>
          <w:p w14:paraId="7960E2E1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14ECBADE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61" w:type="dxa"/>
            <w:vAlign w:val="center"/>
          </w:tcPr>
          <w:p w14:paraId="58C99284" w14:textId="77777777" w:rsidR="00566888" w:rsidRDefault="00566888" w:rsidP="00AB4D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9F3C1" w14:textId="77777777" w:rsidR="000526C2" w:rsidRDefault="0034538A" w:rsidP="000526C2">
      <w:pPr>
        <w:pStyle w:val="Heading1"/>
        <w:spacing w:before="120" w:after="0"/>
      </w:pPr>
      <w:r>
        <w:br w:type="page"/>
      </w:r>
    </w:p>
    <w:p w14:paraId="4FC904EF" w14:textId="77777777" w:rsidR="00566888" w:rsidRPr="00566888" w:rsidRDefault="00566888" w:rsidP="00566888"/>
    <w:p w14:paraId="6DCF2C26" w14:textId="77777777" w:rsidR="00B53AFD" w:rsidRPr="00C710FB" w:rsidRDefault="00B53AFD" w:rsidP="00B53AFD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" w:color="auto"/>
        </w:pBdr>
        <w:spacing w:before="0" w:after="0"/>
        <w:jc w:val="center"/>
        <w:rPr>
          <w:rFonts w:cs="Arial"/>
          <w:sz w:val="20"/>
        </w:rPr>
      </w:pPr>
    </w:p>
    <w:p w14:paraId="3FDD9A27" w14:textId="77777777" w:rsidR="00B53AFD" w:rsidRPr="000E60B6" w:rsidRDefault="00B53AFD" w:rsidP="008073C3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" w:color="auto"/>
        </w:pBdr>
        <w:spacing w:before="0" w:after="0"/>
        <w:jc w:val="center"/>
        <w:rPr>
          <w:rFonts w:cs="Arial"/>
          <w:b w:val="0"/>
        </w:rPr>
      </w:pPr>
      <w:r>
        <w:rPr>
          <w:rFonts w:cs="Arial"/>
        </w:rPr>
        <w:t xml:space="preserve">COMPLETING </w:t>
      </w:r>
      <w:r w:rsidRPr="00B210D7">
        <w:rPr>
          <w:rFonts w:cs="Arial"/>
        </w:rPr>
        <w:t>A</w:t>
      </w:r>
      <w:r w:rsidR="008073C3" w:rsidRPr="00B210D7">
        <w:rPr>
          <w:rFonts w:cs="Arial"/>
        </w:rPr>
        <w:t xml:space="preserve"> </w:t>
      </w:r>
      <w:r w:rsidR="008073C3" w:rsidRPr="008073C3">
        <w:rPr>
          <w:rFonts w:cs="Arial"/>
        </w:rPr>
        <w:t>FACULTY</w:t>
      </w:r>
      <w:r w:rsidR="000E60B6">
        <w:rPr>
          <w:rFonts w:cs="Arial"/>
        </w:rPr>
        <w:t xml:space="preserve"> </w:t>
      </w:r>
      <w:r w:rsidR="008073C3" w:rsidRPr="008073C3">
        <w:rPr>
          <w:rFonts w:cs="Arial"/>
        </w:rPr>
        <w:t>/</w:t>
      </w:r>
      <w:r w:rsidR="000E60B6">
        <w:rPr>
          <w:rFonts w:cs="Arial"/>
        </w:rPr>
        <w:t xml:space="preserve"> </w:t>
      </w:r>
      <w:r w:rsidR="008073C3" w:rsidRPr="008073C3">
        <w:rPr>
          <w:rFonts w:cs="Arial"/>
        </w:rPr>
        <w:t xml:space="preserve">DEPARTMENT </w:t>
      </w:r>
      <w:r w:rsidR="000E60B6">
        <w:rPr>
          <w:rFonts w:cs="Arial"/>
        </w:rPr>
        <w:br/>
      </w:r>
      <w:r w:rsidR="00067098">
        <w:rPr>
          <w:rFonts w:cs="Arial"/>
        </w:rPr>
        <w:t>DEVELOPMENT DIALOGUE FORUM REPORT</w:t>
      </w:r>
      <w:r w:rsidR="000E60B6">
        <w:rPr>
          <w:rFonts w:cs="Arial"/>
        </w:rPr>
        <w:br/>
      </w:r>
      <w:r w:rsidR="0006011C" w:rsidRPr="00B210D7">
        <w:rPr>
          <w:rFonts w:cs="Arial"/>
          <w:b w:val="0"/>
        </w:rPr>
        <w:t>HR212</w:t>
      </w:r>
    </w:p>
    <w:p w14:paraId="336F96D2" w14:textId="77777777" w:rsidR="00B53AFD" w:rsidRPr="00C710FB" w:rsidRDefault="00B53AFD" w:rsidP="00B53AFD">
      <w:pPr>
        <w:pStyle w:val="Table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5AF9C929" w14:textId="77777777" w:rsidR="005775BD" w:rsidRPr="00A27225" w:rsidRDefault="005775BD" w:rsidP="00040DA5">
      <w:pPr>
        <w:keepNext/>
        <w:widowControl w:val="0"/>
        <w:tabs>
          <w:tab w:val="left" w:pos="3119"/>
        </w:tabs>
        <w:spacing w:before="120" w:after="120"/>
        <w:outlineLvl w:val="1"/>
        <w:rPr>
          <w:rFonts w:ascii="Arial" w:hAnsi="Arial" w:cs="Arial"/>
          <w:b/>
          <w:bCs/>
          <w:sz w:val="28"/>
          <w:szCs w:val="28"/>
          <w:lang w:eastAsia="en-US"/>
        </w:rPr>
      </w:pPr>
      <w:bookmarkStart w:id="2" w:name="_Toc286230306"/>
      <w:r w:rsidRPr="00A27225">
        <w:rPr>
          <w:rFonts w:ascii="Arial" w:hAnsi="Arial" w:cs="Arial"/>
          <w:b/>
          <w:bCs/>
          <w:sz w:val="28"/>
          <w:szCs w:val="28"/>
          <w:lang w:eastAsia="en-US"/>
        </w:rPr>
        <w:t>When do I complete this form?</w:t>
      </w:r>
      <w:bookmarkEnd w:id="2"/>
    </w:p>
    <w:p w14:paraId="3BA6FFB0" w14:textId="66488A57" w:rsidR="005775BD" w:rsidRDefault="005775BD" w:rsidP="00B210D7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A27225">
        <w:rPr>
          <w:rFonts w:ascii="Arial" w:hAnsi="Arial" w:cs="Arial"/>
          <w:sz w:val="18"/>
          <w:szCs w:val="18"/>
          <w:lang w:val="en-GB"/>
        </w:rPr>
        <w:t>This form is completed</w:t>
      </w:r>
      <w:r w:rsidR="00067098">
        <w:rPr>
          <w:rFonts w:ascii="Arial" w:hAnsi="Arial" w:cs="Arial"/>
          <w:sz w:val="18"/>
          <w:szCs w:val="18"/>
          <w:lang w:val="en-GB"/>
        </w:rPr>
        <w:t xml:space="preserve"> by an HR Business Partner</w:t>
      </w:r>
      <w:r w:rsidRPr="00A27225">
        <w:rPr>
          <w:rFonts w:ascii="Arial" w:hAnsi="Arial" w:cs="Arial"/>
          <w:sz w:val="18"/>
          <w:szCs w:val="18"/>
          <w:lang w:val="en-GB"/>
        </w:rPr>
        <w:t xml:space="preserve"> </w:t>
      </w:r>
      <w:r w:rsidR="00067098">
        <w:rPr>
          <w:rFonts w:ascii="Arial" w:hAnsi="Arial" w:cs="Arial"/>
          <w:sz w:val="18"/>
          <w:szCs w:val="18"/>
          <w:lang w:val="en-GB"/>
        </w:rPr>
        <w:t>to summarise the discussions and decisions made by</w:t>
      </w:r>
      <w:r w:rsidRPr="00A27225">
        <w:rPr>
          <w:rFonts w:ascii="Arial" w:hAnsi="Arial" w:cs="Arial"/>
          <w:sz w:val="18"/>
          <w:szCs w:val="18"/>
          <w:lang w:val="en-GB"/>
        </w:rPr>
        <w:t xml:space="preserve"> a </w:t>
      </w:r>
      <w:r w:rsidR="008073C3">
        <w:rPr>
          <w:rFonts w:ascii="Arial" w:hAnsi="Arial" w:cs="Arial"/>
          <w:sz w:val="18"/>
          <w:szCs w:val="18"/>
          <w:lang w:val="en-GB"/>
        </w:rPr>
        <w:t xml:space="preserve">Faculty / Department </w:t>
      </w:r>
      <w:r w:rsidR="00B210D7">
        <w:rPr>
          <w:rFonts w:ascii="Arial" w:hAnsi="Arial" w:cs="Arial"/>
          <w:sz w:val="18"/>
          <w:szCs w:val="18"/>
          <w:lang w:val="en-GB"/>
        </w:rPr>
        <w:t xml:space="preserve">Development </w:t>
      </w:r>
      <w:r w:rsidR="00067098">
        <w:rPr>
          <w:rFonts w:ascii="Arial" w:hAnsi="Arial" w:cs="Arial"/>
          <w:sz w:val="18"/>
          <w:szCs w:val="18"/>
          <w:lang w:val="en-GB"/>
        </w:rPr>
        <w:t xml:space="preserve">Dialogue </w:t>
      </w:r>
      <w:r w:rsidR="00B210D7">
        <w:rPr>
          <w:rFonts w:ascii="Arial" w:hAnsi="Arial" w:cs="Arial"/>
          <w:sz w:val="18"/>
          <w:szCs w:val="18"/>
          <w:lang w:val="en-GB"/>
        </w:rPr>
        <w:t>Forum</w:t>
      </w:r>
      <w:r w:rsidR="00067098">
        <w:rPr>
          <w:rFonts w:ascii="Arial" w:hAnsi="Arial" w:cs="Arial"/>
          <w:sz w:val="18"/>
          <w:szCs w:val="18"/>
          <w:lang w:val="en-GB"/>
        </w:rPr>
        <w:t>, for reporting to the Portfolio Head as part</w:t>
      </w:r>
      <w:r w:rsidR="008073C3">
        <w:rPr>
          <w:rFonts w:ascii="Arial" w:hAnsi="Arial" w:cs="Arial"/>
          <w:sz w:val="18"/>
          <w:szCs w:val="18"/>
          <w:lang w:val="en-GB"/>
        </w:rPr>
        <w:t xml:space="preserve"> of the </w:t>
      </w:r>
      <w:hyperlink r:id="rId9" w:history="1"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>Devel</w:t>
        </w:r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>o</w:t>
        </w:r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>pm</w:t>
        </w:r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>e</w:t>
        </w:r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>n</w:t>
        </w:r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>t</w:t>
        </w:r>
        <w:r w:rsidR="0006011C" w:rsidRPr="00B210D7">
          <w:rPr>
            <w:rStyle w:val="Hyperlink"/>
            <w:rFonts w:ascii="Arial" w:hAnsi="Arial" w:cs="Arial"/>
            <w:sz w:val="18"/>
            <w:szCs w:val="18"/>
            <w:lang w:val="en-GB"/>
          </w:rPr>
          <w:t xml:space="preserve"> Dialogue</w:t>
        </w:r>
      </w:hyperlink>
      <w:r w:rsidR="0006011C" w:rsidRPr="00B210D7">
        <w:rPr>
          <w:rFonts w:ascii="Arial" w:hAnsi="Arial" w:cs="Arial"/>
          <w:sz w:val="18"/>
          <w:szCs w:val="18"/>
          <w:lang w:val="en-GB"/>
        </w:rPr>
        <w:t xml:space="preserve"> process</w:t>
      </w:r>
      <w:r w:rsidR="00DF32F9" w:rsidRPr="00B210D7">
        <w:rPr>
          <w:rFonts w:ascii="Arial" w:hAnsi="Arial" w:cs="Arial"/>
          <w:sz w:val="18"/>
          <w:szCs w:val="18"/>
          <w:lang w:val="en-GB"/>
        </w:rPr>
        <w:t>.</w:t>
      </w:r>
      <w:r w:rsidR="00DF32F9">
        <w:rPr>
          <w:rFonts w:ascii="Arial" w:hAnsi="Arial" w:cs="Arial"/>
          <w:sz w:val="18"/>
          <w:szCs w:val="18"/>
          <w:lang w:val="en-GB"/>
        </w:rPr>
        <w:t xml:space="preserve"> </w:t>
      </w:r>
      <w:r w:rsidR="00067098">
        <w:rPr>
          <w:rFonts w:ascii="Arial" w:hAnsi="Arial" w:cs="Arial"/>
          <w:sz w:val="18"/>
          <w:szCs w:val="18"/>
          <w:lang w:val="en-GB"/>
        </w:rPr>
        <w:t>It is also used to record the decisions made by that Portfolio Head when signing off recommendations for ratings for submission to the VC</w:t>
      </w:r>
      <w:r w:rsidR="00AE030C">
        <w:rPr>
          <w:rFonts w:ascii="Arial" w:hAnsi="Arial" w:cs="Arial"/>
          <w:sz w:val="18"/>
          <w:szCs w:val="18"/>
          <w:lang w:val="en-GB"/>
        </w:rPr>
        <w:t>.</w:t>
      </w:r>
    </w:p>
    <w:p w14:paraId="10ABDBF5" w14:textId="77777777" w:rsidR="005775BD" w:rsidRPr="00A27225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b/>
          <w:bCs/>
          <w:sz w:val="28"/>
          <w:szCs w:val="28"/>
          <w:lang w:val="en-US" w:eastAsia="en-US"/>
        </w:rPr>
      </w:pPr>
      <w:bookmarkStart w:id="3" w:name="_Toc286230307"/>
      <w:r w:rsidRPr="00A27225">
        <w:rPr>
          <w:rFonts w:ascii="Arial" w:hAnsi="Arial" w:cs="Arial"/>
          <w:b/>
          <w:bCs/>
          <w:sz w:val="28"/>
          <w:szCs w:val="28"/>
          <w:lang w:val="en-US" w:eastAsia="en-US"/>
        </w:rPr>
        <w:t>Where do I send this form?</w:t>
      </w:r>
      <w:bookmarkEnd w:id="3"/>
    </w:p>
    <w:p w14:paraId="2C21F164" w14:textId="77777777" w:rsidR="005775BD" w:rsidRPr="00DF32F9" w:rsidRDefault="00A6100F" w:rsidP="00B210D7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rFonts w:ascii="Arial" w:hAnsi="Arial" w:cs="Arial"/>
          <w:sz w:val="18"/>
          <w:szCs w:val="18"/>
          <w:lang w:val="en-GB"/>
        </w:rPr>
      </w:pPr>
      <w:bookmarkStart w:id="4" w:name="_Toc286230309"/>
      <w:r w:rsidRPr="00DF32F9">
        <w:rPr>
          <w:rFonts w:ascii="Arial" w:hAnsi="Arial" w:cs="Arial"/>
          <w:sz w:val="18"/>
          <w:szCs w:val="18"/>
          <w:lang w:val="en-GB"/>
        </w:rPr>
        <w:t xml:space="preserve">To </w:t>
      </w:r>
      <w:bookmarkEnd w:id="4"/>
      <w:r w:rsidR="00BB20F3">
        <w:rPr>
          <w:rFonts w:ascii="Arial" w:hAnsi="Arial" w:cs="Arial"/>
          <w:sz w:val="18"/>
          <w:szCs w:val="18"/>
          <w:lang w:val="en-GB"/>
        </w:rPr>
        <w:t>the Organisational Development section.</w:t>
      </w:r>
    </w:p>
    <w:p w14:paraId="2D364353" w14:textId="77777777" w:rsidR="005775BD" w:rsidRPr="00A27225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b/>
          <w:bCs/>
          <w:sz w:val="28"/>
          <w:szCs w:val="28"/>
          <w:lang w:val="en-US" w:eastAsia="en-US"/>
        </w:rPr>
      </w:pPr>
      <w:bookmarkStart w:id="5" w:name="_Toc286230313"/>
      <w:r w:rsidRPr="00A27225">
        <w:rPr>
          <w:rFonts w:ascii="Arial" w:hAnsi="Arial" w:cs="Arial"/>
          <w:b/>
          <w:bCs/>
          <w:sz w:val="28"/>
          <w:szCs w:val="28"/>
          <w:lang w:val="en-US" w:eastAsia="en-US"/>
        </w:rPr>
        <w:t>What other forms do I need to complete?</w:t>
      </w:r>
      <w:bookmarkEnd w:id="5"/>
    </w:p>
    <w:p w14:paraId="15C19142" w14:textId="77777777" w:rsidR="005775BD" w:rsidRPr="00A27225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sz w:val="18"/>
          <w:szCs w:val="18"/>
          <w:lang w:val="en-US" w:eastAsia="en-US"/>
        </w:rPr>
      </w:pPr>
      <w:bookmarkStart w:id="6" w:name="_Toc286230314"/>
      <w:r w:rsidRPr="00A27225">
        <w:rPr>
          <w:rFonts w:ascii="Arial" w:hAnsi="Arial" w:cs="Arial"/>
          <w:sz w:val="18"/>
          <w:szCs w:val="18"/>
          <w:lang w:val="en-US" w:eastAsia="en-US"/>
        </w:rPr>
        <w:t>None</w:t>
      </w:r>
      <w:bookmarkEnd w:id="6"/>
    </w:p>
    <w:p w14:paraId="3DEE5D1B" w14:textId="77777777" w:rsidR="005775BD" w:rsidRPr="00A27225" w:rsidRDefault="005775BD" w:rsidP="005775BD">
      <w:pPr>
        <w:keepNext/>
        <w:widowControl w:val="0"/>
        <w:tabs>
          <w:tab w:val="num" w:pos="720"/>
          <w:tab w:val="left" w:pos="3119"/>
        </w:tabs>
        <w:spacing w:before="100" w:beforeAutospacing="1" w:after="120"/>
        <w:outlineLvl w:val="1"/>
        <w:rPr>
          <w:rFonts w:ascii="Arial" w:hAnsi="Arial" w:cs="Arial"/>
          <w:b/>
          <w:bCs/>
          <w:sz w:val="28"/>
          <w:szCs w:val="28"/>
          <w:lang w:val="en-US" w:eastAsia="en-US"/>
        </w:rPr>
      </w:pPr>
      <w:bookmarkStart w:id="7" w:name="_Toc286230315"/>
      <w:r w:rsidRPr="00A27225">
        <w:rPr>
          <w:rFonts w:ascii="Arial" w:hAnsi="Arial" w:cs="Arial"/>
          <w:b/>
          <w:bCs/>
          <w:sz w:val="28"/>
          <w:szCs w:val="28"/>
          <w:lang w:val="en-US" w:eastAsia="en-US"/>
        </w:rPr>
        <w:t>What other documentation must be attached?</w:t>
      </w:r>
      <w:bookmarkEnd w:id="7"/>
    </w:p>
    <w:p w14:paraId="7C769D43" w14:textId="77777777" w:rsidR="00A65368" w:rsidRPr="00DF32F9" w:rsidRDefault="00BB20F3" w:rsidP="00BB20F3">
      <w:pPr>
        <w:tabs>
          <w:tab w:val="left" w:pos="1701"/>
        </w:tabs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Development Dialogue Spreadsheet</w:t>
      </w:r>
      <w:r w:rsidR="00AE030C">
        <w:rPr>
          <w:rFonts w:ascii="Arial" w:hAnsi="Arial" w:cs="Arial"/>
          <w:sz w:val="18"/>
          <w:szCs w:val="18"/>
          <w:lang w:val="en-GB"/>
        </w:rPr>
        <w:t>.</w:t>
      </w:r>
    </w:p>
    <w:p w14:paraId="6D7C05FA" w14:textId="77777777" w:rsidR="00A95E08" w:rsidRPr="00BB2F8A" w:rsidRDefault="00A95E08" w:rsidP="007B328E">
      <w:pPr>
        <w:spacing w:before="120"/>
        <w:jc w:val="both"/>
        <w:rPr>
          <w:rFonts w:ascii="Arial" w:hAnsi="Arial" w:cs="Arial"/>
          <w:b/>
          <w:bCs/>
          <w:sz w:val="20"/>
          <w:szCs w:val="28"/>
        </w:rPr>
      </w:pPr>
    </w:p>
    <w:sectPr w:rsidR="00A95E08" w:rsidRPr="00BB2F8A" w:rsidSect="00F04DD6">
      <w:headerReference w:type="default" r:id="rId10"/>
      <w:footerReference w:type="default" r:id="rId11"/>
      <w:pgSz w:w="11909" w:h="16834" w:code="9"/>
      <w:pgMar w:top="238" w:right="595" w:bottom="397" w:left="595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7C1F" w14:textId="77777777" w:rsidR="00903D16" w:rsidRDefault="00903D16">
      <w:r>
        <w:separator/>
      </w:r>
    </w:p>
  </w:endnote>
  <w:endnote w:type="continuationSeparator" w:id="0">
    <w:p w14:paraId="09B31728" w14:textId="77777777" w:rsidR="00903D16" w:rsidRDefault="0090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D589" w14:textId="07603E88" w:rsidR="008073C3" w:rsidRDefault="000B0D3B" w:rsidP="00B53A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</w:tabs>
      <w:ind w:left="-90" w:right="29"/>
      <w:rPr>
        <w:rFonts w:ascii="Arial" w:hAnsi="Arial"/>
        <w:sz w:val="16"/>
      </w:rPr>
    </w:pPr>
    <w:r>
      <w:rPr>
        <w:rFonts w:ascii="Arial" w:hAnsi="Arial"/>
        <w:sz w:val="16"/>
      </w:rPr>
      <w:t>18</w:t>
    </w:r>
    <w:r w:rsidR="004F5550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August</w:t>
    </w:r>
    <w:r w:rsidR="00056D27">
      <w:rPr>
        <w:rFonts w:ascii="Arial" w:hAnsi="Arial"/>
        <w:sz w:val="16"/>
      </w:rPr>
      <w:t xml:space="preserve"> </w:t>
    </w:r>
    <w:r w:rsidR="00266859">
      <w:rPr>
        <w:rFonts w:ascii="Arial" w:hAnsi="Arial"/>
        <w:sz w:val="16"/>
      </w:rPr>
      <w:t>20</w:t>
    </w:r>
    <w:r w:rsidR="003E4FF9">
      <w:rPr>
        <w:rFonts w:ascii="Arial" w:hAnsi="Arial"/>
        <w:sz w:val="16"/>
      </w:rPr>
      <w:t>2</w:t>
    </w:r>
    <w:r w:rsidR="009218C9">
      <w:rPr>
        <w:rFonts w:ascii="Arial" w:hAnsi="Arial"/>
        <w:sz w:val="16"/>
      </w:rPr>
      <w:t>5</w:t>
    </w:r>
    <w:r w:rsidR="008073C3">
      <w:rPr>
        <w:rFonts w:ascii="Arial" w:hAnsi="Arial"/>
        <w:sz w:val="16"/>
      </w:rPr>
      <w:tab/>
      <w:t xml:space="preserve">                             Page </w:t>
    </w:r>
    <w:r w:rsidR="008073C3">
      <w:rPr>
        <w:rFonts w:ascii="Arial" w:hAnsi="Arial"/>
        <w:sz w:val="16"/>
      </w:rPr>
      <w:fldChar w:fldCharType="begin"/>
    </w:r>
    <w:r w:rsidR="008073C3">
      <w:rPr>
        <w:rFonts w:ascii="Arial" w:hAnsi="Arial"/>
        <w:sz w:val="16"/>
      </w:rPr>
      <w:instrText xml:space="preserve"> PAGE </w:instrText>
    </w:r>
    <w:r w:rsidR="008073C3">
      <w:rPr>
        <w:rFonts w:ascii="Arial" w:hAnsi="Arial"/>
        <w:sz w:val="16"/>
      </w:rPr>
      <w:fldChar w:fldCharType="separate"/>
    </w:r>
    <w:r w:rsidR="00577567">
      <w:rPr>
        <w:rFonts w:ascii="Arial" w:hAnsi="Arial"/>
        <w:noProof/>
        <w:sz w:val="16"/>
      </w:rPr>
      <w:t>4</w:t>
    </w:r>
    <w:r w:rsidR="008073C3">
      <w:rPr>
        <w:rFonts w:ascii="Arial" w:hAnsi="Arial"/>
        <w:sz w:val="16"/>
      </w:rPr>
      <w:fldChar w:fldCharType="end"/>
    </w:r>
    <w:r w:rsidR="008073C3">
      <w:rPr>
        <w:rFonts w:ascii="Arial" w:hAnsi="Arial"/>
        <w:sz w:val="16"/>
      </w:rPr>
      <w:t xml:space="preserve"> of </w:t>
    </w:r>
    <w:r w:rsidR="008073C3">
      <w:rPr>
        <w:rFonts w:ascii="Arial" w:hAnsi="Arial"/>
        <w:sz w:val="16"/>
      </w:rPr>
      <w:fldChar w:fldCharType="begin"/>
    </w:r>
    <w:r w:rsidR="008073C3">
      <w:rPr>
        <w:rFonts w:ascii="Arial" w:hAnsi="Arial"/>
        <w:sz w:val="16"/>
      </w:rPr>
      <w:instrText xml:space="preserve"> NUMPAGES </w:instrText>
    </w:r>
    <w:r w:rsidR="008073C3">
      <w:rPr>
        <w:rFonts w:ascii="Arial" w:hAnsi="Arial"/>
        <w:sz w:val="16"/>
      </w:rPr>
      <w:fldChar w:fldCharType="separate"/>
    </w:r>
    <w:r w:rsidR="00577567">
      <w:rPr>
        <w:rFonts w:ascii="Arial" w:hAnsi="Arial"/>
        <w:noProof/>
        <w:sz w:val="16"/>
      </w:rPr>
      <w:t>5</w:t>
    </w:r>
    <w:r w:rsidR="008073C3">
      <w:rPr>
        <w:rFonts w:ascii="Arial" w:hAnsi="Arial"/>
        <w:sz w:val="16"/>
      </w:rPr>
      <w:fldChar w:fldCharType="end"/>
    </w:r>
    <w:r w:rsidR="00053CCD">
      <w:rPr>
        <w:rFonts w:ascii="Arial" w:hAnsi="Arial"/>
        <w:sz w:val="16"/>
      </w:rPr>
      <w:t xml:space="preserve">     </w:t>
    </w:r>
    <w:r w:rsidR="008073C3">
      <w:rPr>
        <w:rFonts w:ascii="Arial" w:hAnsi="Arial"/>
        <w:sz w:val="16"/>
      </w:rPr>
      <w:tab/>
    </w:r>
    <w:r w:rsidR="008073C3">
      <w:rPr>
        <w:rFonts w:ascii="Arial" w:hAnsi="Arial"/>
        <w:sz w:val="16"/>
      </w:rPr>
      <w:tab/>
    </w:r>
    <w:r w:rsidR="008073C3">
      <w:rPr>
        <w:rFonts w:ascii="Arial" w:hAnsi="Arial"/>
        <w:sz w:val="16"/>
      </w:rPr>
      <w:tab/>
      <w:t xml:space="preserve">                                                 </w:t>
    </w:r>
    <w:r w:rsidR="00053CCD">
      <w:rPr>
        <w:rFonts w:ascii="Arial" w:hAnsi="Arial"/>
        <w:sz w:val="16"/>
      </w:rPr>
      <w:t>HR212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911B" w14:textId="77777777" w:rsidR="00903D16" w:rsidRDefault="00903D16">
      <w:r>
        <w:separator/>
      </w:r>
    </w:p>
  </w:footnote>
  <w:footnote w:type="continuationSeparator" w:id="0">
    <w:p w14:paraId="38C16E36" w14:textId="77777777" w:rsidR="00903D16" w:rsidRDefault="0090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0782" w14:textId="77777777" w:rsidR="008073C3" w:rsidRDefault="008073C3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97F"/>
    <w:multiLevelType w:val="hybridMultilevel"/>
    <w:tmpl w:val="4E1CF616"/>
    <w:lvl w:ilvl="0" w:tplc="1C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D73265B"/>
    <w:multiLevelType w:val="hybridMultilevel"/>
    <w:tmpl w:val="6AE8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3B0B"/>
    <w:multiLevelType w:val="hybridMultilevel"/>
    <w:tmpl w:val="B58A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EF609B"/>
    <w:multiLevelType w:val="hybridMultilevel"/>
    <w:tmpl w:val="F0766948"/>
    <w:lvl w:ilvl="0" w:tplc="CEB695C4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02845"/>
    <w:multiLevelType w:val="hybridMultilevel"/>
    <w:tmpl w:val="AA52A97E"/>
    <w:lvl w:ilvl="0" w:tplc="1C090015">
      <w:start w:val="1"/>
      <w:numFmt w:val="upperLetter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0D298C"/>
    <w:multiLevelType w:val="hybridMultilevel"/>
    <w:tmpl w:val="AA52A97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876B0"/>
    <w:multiLevelType w:val="hybridMultilevel"/>
    <w:tmpl w:val="181644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6BD7"/>
    <w:multiLevelType w:val="hybridMultilevel"/>
    <w:tmpl w:val="7C928E60"/>
    <w:lvl w:ilvl="0" w:tplc="84A8A2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A74414D"/>
    <w:multiLevelType w:val="hybridMultilevel"/>
    <w:tmpl w:val="B998A9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B628E5"/>
    <w:multiLevelType w:val="hybridMultilevel"/>
    <w:tmpl w:val="22520B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D55C4C"/>
    <w:multiLevelType w:val="hybridMultilevel"/>
    <w:tmpl w:val="3070C4A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97C"/>
    <w:multiLevelType w:val="hybridMultilevel"/>
    <w:tmpl w:val="B3BC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55EB5"/>
    <w:multiLevelType w:val="hybridMultilevel"/>
    <w:tmpl w:val="74B6D0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1321394">
    <w:abstractNumId w:val="14"/>
  </w:num>
  <w:num w:numId="2" w16cid:durableId="958031345">
    <w:abstractNumId w:val="4"/>
  </w:num>
  <w:num w:numId="3" w16cid:durableId="761072376">
    <w:abstractNumId w:val="15"/>
  </w:num>
  <w:num w:numId="4" w16cid:durableId="153424955">
    <w:abstractNumId w:val="2"/>
  </w:num>
  <w:num w:numId="5" w16cid:durableId="1133987681">
    <w:abstractNumId w:val="5"/>
  </w:num>
  <w:num w:numId="6" w16cid:durableId="307050579">
    <w:abstractNumId w:val="16"/>
  </w:num>
  <w:num w:numId="7" w16cid:durableId="304160013">
    <w:abstractNumId w:val="0"/>
  </w:num>
  <w:num w:numId="8" w16cid:durableId="919828696">
    <w:abstractNumId w:val="9"/>
  </w:num>
  <w:num w:numId="9" w16cid:durableId="908618787">
    <w:abstractNumId w:val="12"/>
  </w:num>
  <w:num w:numId="10" w16cid:durableId="1338996758">
    <w:abstractNumId w:val="3"/>
  </w:num>
  <w:num w:numId="11" w16cid:durableId="959993181">
    <w:abstractNumId w:val="11"/>
  </w:num>
  <w:num w:numId="12" w16cid:durableId="631405966">
    <w:abstractNumId w:val="1"/>
  </w:num>
  <w:num w:numId="13" w16cid:durableId="1907447042">
    <w:abstractNumId w:val="10"/>
  </w:num>
  <w:num w:numId="14" w16cid:durableId="1930308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1788566">
    <w:abstractNumId w:val="6"/>
  </w:num>
  <w:num w:numId="16" w16cid:durableId="1607731034">
    <w:abstractNumId w:val="7"/>
  </w:num>
  <w:num w:numId="17" w16cid:durableId="625087895">
    <w:abstractNumId w:val="8"/>
  </w:num>
  <w:num w:numId="18" w16cid:durableId="43723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18"/>
    <w:rsid w:val="00004DBF"/>
    <w:rsid w:val="000057BC"/>
    <w:rsid w:val="00006D1C"/>
    <w:rsid w:val="00015C5F"/>
    <w:rsid w:val="00040DA5"/>
    <w:rsid w:val="00043311"/>
    <w:rsid w:val="00044B69"/>
    <w:rsid w:val="00047F4C"/>
    <w:rsid w:val="000526C2"/>
    <w:rsid w:val="00053704"/>
    <w:rsid w:val="00053CCD"/>
    <w:rsid w:val="00056D27"/>
    <w:rsid w:val="0006011C"/>
    <w:rsid w:val="00060151"/>
    <w:rsid w:val="000619CF"/>
    <w:rsid w:val="00063026"/>
    <w:rsid w:val="00066068"/>
    <w:rsid w:val="00067098"/>
    <w:rsid w:val="00067808"/>
    <w:rsid w:val="00072DA1"/>
    <w:rsid w:val="00074C3D"/>
    <w:rsid w:val="00075726"/>
    <w:rsid w:val="00076EA6"/>
    <w:rsid w:val="000836F2"/>
    <w:rsid w:val="00090A74"/>
    <w:rsid w:val="000920AF"/>
    <w:rsid w:val="0009463F"/>
    <w:rsid w:val="000946E1"/>
    <w:rsid w:val="000B0D3B"/>
    <w:rsid w:val="000C5861"/>
    <w:rsid w:val="000D029D"/>
    <w:rsid w:val="000D277F"/>
    <w:rsid w:val="000E3FBD"/>
    <w:rsid w:val="000E60B6"/>
    <w:rsid w:val="000E6960"/>
    <w:rsid w:val="000E7AE2"/>
    <w:rsid w:val="000F4EC4"/>
    <w:rsid w:val="000F53FC"/>
    <w:rsid w:val="0010167E"/>
    <w:rsid w:val="001056DB"/>
    <w:rsid w:val="00111D12"/>
    <w:rsid w:val="00113DE8"/>
    <w:rsid w:val="00113FAB"/>
    <w:rsid w:val="001146A4"/>
    <w:rsid w:val="00120952"/>
    <w:rsid w:val="0013497E"/>
    <w:rsid w:val="0014161C"/>
    <w:rsid w:val="00142BA4"/>
    <w:rsid w:val="00146EDC"/>
    <w:rsid w:val="0015317A"/>
    <w:rsid w:val="0016132F"/>
    <w:rsid w:val="001649B2"/>
    <w:rsid w:val="00172365"/>
    <w:rsid w:val="00182483"/>
    <w:rsid w:val="00191BBC"/>
    <w:rsid w:val="00195A12"/>
    <w:rsid w:val="001A40C6"/>
    <w:rsid w:val="001B1FE1"/>
    <w:rsid w:val="001C09F6"/>
    <w:rsid w:val="001C2369"/>
    <w:rsid w:val="001C24A6"/>
    <w:rsid w:val="001C533C"/>
    <w:rsid w:val="001D091B"/>
    <w:rsid w:val="001D2697"/>
    <w:rsid w:val="001D4F71"/>
    <w:rsid w:val="001D6345"/>
    <w:rsid w:val="001D753A"/>
    <w:rsid w:val="001E2708"/>
    <w:rsid w:val="001E27B7"/>
    <w:rsid w:val="001E7F37"/>
    <w:rsid w:val="001F121D"/>
    <w:rsid w:val="002068C0"/>
    <w:rsid w:val="00212A1C"/>
    <w:rsid w:val="00212AAE"/>
    <w:rsid w:val="00233DD4"/>
    <w:rsid w:val="00236FEC"/>
    <w:rsid w:val="002503FB"/>
    <w:rsid w:val="00252FB0"/>
    <w:rsid w:val="00254AC1"/>
    <w:rsid w:val="00266287"/>
    <w:rsid w:val="00266859"/>
    <w:rsid w:val="002809B9"/>
    <w:rsid w:val="00290DF1"/>
    <w:rsid w:val="00293666"/>
    <w:rsid w:val="00294881"/>
    <w:rsid w:val="002974F4"/>
    <w:rsid w:val="00297DCE"/>
    <w:rsid w:val="002B3790"/>
    <w:rsid w:val="002B4B83"/>
    <w:rsid w:val="002B62BD"/>
    <w:rsid w:val="002D1486"/>
    <w:rsid w:val="002D26D0"/>
    <w:rsid w:val="002E0783"/>
    <w:rsid w:val="002E161C"/>
    <w:rsid w:val="002E1FC0"/>
    <w:rsid w:val="002E7F56"/>
    <w:rsid w:val="002F43D8"/>
    <w:rsid w:val="0031249F"/>
    <w:rsid w:val="0031372D"/>
    <w:rsid w:val="00314952"/>
    <w:rsid w:val="0031741B"/>
    <w:rsid w:val="003301C9"/>
    <w:rsid w:val="003309A6"/>
    <w:rsid w:val="00334D27"/>
    <w:rsid w:val="003367C6"/>
    <w:rsid w:val="003441D1"/>
    <w:rsid w:val="0034538A"/>
    <w:rsid w:val="00346E12"/>
    <w:rsid w:val="00353D1F"/>
    <w:rsid w:val="00362098"/>
    <w:rsid w:val="003675BD"/>
    <w:rsid w:val="00370695"/>
    <w:rsid w:val="003719D0"/>
    <w:rsid w:val="003729A5"/>
    <w:rsid w:val="00373153"/>
    <w:rsid w:val="003735DB"/>
    <w:rsid w:val="0037418B"/>
    <w:rsid w:val="003A17E2"/>
    <w:rsid w:val="003A2718"/>
    <w:rsid w:val="003A61F3"/>
    <w:rsid w:val="003B3956"/>
    <w:rsid w:val="003C1F9B"/>
    <w:rsid w:val="003C2194"/>
    <w:rsid w:val="003C2948"/>
    <w:rsid w:val="003D4D67"/>
    <w:rsid w:val="003E4FF9"/>
    <w:rsid w:val="003F3535"/>
    <w:rsid w:val="0040001D"/>
    <w:rsid w:val="00423F77"/>
    <w:rsid w:val="004254AE"/>
    <w:rsid w:val="00433412"/>
    <w:rsid w:val="00434CBC"/>
    <w:rsid w:val="00442456"/>
    <w:rsid w:val="00443B09"/>
    <w:rsid w:val="00450415"/>
    <w:rsid w:val="00452F94"/>
    <w:rsid w:val="004538A6"/>
    <w:rsid w:val="00453C71"/>
    <w:rsid w:val="00453C94"/>
    <w:rsid w:val="00456779"/>
    <w:rsid w:val="00456DAE"/>
    <w:rsid w:val="00457231"/>
    <w:rsid w:val="00460E2E"/>
    <w:rsid w:val="00463544"/>
    <w:rsid w:val="0046507A"/>
    <w:rsid w:val="0047259E"/>
    <w:rsid w:val="00476775"/>
    <w:rsid w:val="004820A8"/>
    <w:rsid w:val="004B0A00"/>
    <w:rsid w:val="004B4BAF"/>
    <w:rsid w:val="004B4BF4"/>
    <w:rsid w:val="004B5F30"/>
    <w:rsid w:val="004E38D7"/>
    <w:rsid w:val="004E4BD0"/>
    <w:rsid w:val="004F2E0F"/>
    <w:rsid w:val="004F3E70"/>
    <w:rsid w:val="004F5550"/>
    <w:rsid w:val="004F6CF3"/>
    <w:rsid w:val="00500D3E"/>
    <w:rsid w:val="0051456A"/>
    <w:rsid w:val="0051676A"/>
    <w:rsid w:val="00530CAE"/>
    <w:rsid w:val="005350AE"/>
    <w:rsid w:val="00536395"/>
    <w:rsid w:val="005437B0"/>
    <w:rsid w:val="0054581D"/>
    <w:rsid w:val="0055016E"/>
    <w:rsid w:val="00560810"/>
    <w:rsid w:val="00562023"/>
    <w:rsid w:val="00566888"/>
    <w:rsid w:val="005714F6"/>
    <w:rsid w:val="00576C4D"/>
    <w:rsid w:val="00577567"/>
    <w:rsid w:val="005775BD"/>
    <w:rsid w:val="00582C2C"/>
    <w:rsid w:val="00590930"/>
    <w:rsid w:val="005A7AEE"/>
    <w:rsid w:val="005B3C26"/>
    <w:rsid w:val="005B41A0"/>
    <w:rsid w:val="005C2C5F"/>
    <w:rsid w:val="005C35D7"/>
    <w:rsid w:val="005C54BE"/>
    <w:rsid w:val="005C5EF0"/>
    <w:rsid w:val="005C7CBC"/>
    <w:rsid w:val="005D2041"/>
    <w:rsid w:val="005E277E"/>
    <w:rsid w:val="005F1CF7"/>
    <w:rsid w:val="005F5479"/>
    <w:rsid w:val="00602E3B"/>
    <w:rsid w:val="006109E2"/>
    <w:rsid w:val="006268A4"/>
    <w:rsid w:val="006302DA"/>
    <w:rsid w:val="00637622"/>
    <w:rsid w:val="006410E7"/>
    <w:rsid w:val="0064366A"/>
    <w:rsid w:val="006444CD"/>
    <w:rsid w:val="00650BF6"/>
    <w:rsid w:val="00657B18"/>
    <w:rsid w:val="006601D2"/>
    <w:rsid w:val="00664A2E"/>
    <w:rsid w:val="00665128"/>
    <w:rsid w:val="00671234"/>
    <w:rsid w:val="0067304C"/>
    <w:rsid w:val="0068033F"/>
    <w:rsid w:val="0069056D"/>
    <w:rsid w:val="00692761"/>
    <w:rsid w:val="00693447"/>
    <w:rsid w:val="00693465"/>
    <w:rsid w:val="006938C6"/>
    <w:rsid w:val="00697FBA"/>
    <w:rsid w:val="006A2524"/>
    <w:rsid w:val="006A3E65"/>
    <w:rsid w:val="006A5F40"/>
    <w:rsid w:val="006C2D92"/>
    <w:rsid w:val="006C44D6"/>
    <w:rsid w:val="006C7FE9"/>
    <w:rsid w:val="006D0007"/>
    <w:rsid w:val="006D4C0B"/>
    <w:rsid w:val="007024ED"/>
    <w:rsid w:val="0070464C"/>
    <w:rsid w:val="007069EA"/>
    <w:rsid w:val="00713C2B"/>
    <w:rsid w:val="00713D76"/>
    <w:rsid w:val="00715E65"/>
    <w:rsid w:val="00721FF0"/>
    <w:rsid w:val="007220FC"/>
    <w:rsid w:val="00727B44"/>
    <w:rsid w:val="00736F7D"/>
    <w:rsid w:val="00741C01"/>
    <w:rsid w:val="007452B9"/>
    <w:rsid w:val="00746DFD"/>
    <w:rsid w:val="007477AE"/>
    <w:rsid w:val="00750A75"/>
    <w:rsid w:val="00753583"/>
    <w:rsid w:val="00755854"/>
    <w:rsid w:val="00757259"/>
    <w:rsid w:val="0076603A"/>
    <w:rsid w:val="0076694D"/>
    <w:rsid w:val="00781B77"/>
    <w:rsid w:val="00795791"/>
    <w:rsid w:val="00795EE9"/>
    <w:rsid w:val="00797FC2"/>
    <w:rsid w:val="007A3D4C"/>
    <w:rsid w:val="007A50A3"/>
    <w:rsid w:val="007B0879"/>
    <w:rsid w:val="007B328E"/>
    <w:rsid w:val="007C235B"/>
    <w:rsid w:val="007C43F4"/>
    <w:rsid w:val="007C5396"/>
    <w:rsid w:val="007C563B"/>
    <w:rsid w:val="00800081"/>
    <w:rsid w:val="008017E7"/>
    <w:rsid w:val="00804DED"/>
    <w:rsid w:val="008073C3"/>
    <w:rsid w:val="00810691"/>
    <w:rsid w:val="008107BF"/>
    <w:rsid w:val="00823A0E"/>
    <w:rsid w:val="00826073"/>
    <w:rsid w:val="008305C9"/>
    <w:rsid w:val="00844748"/>
    <w:rsid w:val="008456BB"/>
    <w:rsid w:val="008518B1"/>
    <w:rsid w:val="00851A16"/>
    <w:rsid w:val="008676A6"/>
    <w:rsid w:val="00870D00"/>
    <w:rsid w:val="00871081"/>
    <w:rsid w:val="00882CEC"/>
    <w:rsid w:val="0088316C"/>
    <w:rsid w:val="00885FE3"/>
    <w:rsid w:val="00896306"/>
    <w:rsid w:val="00897C17"/>
    <w:rsid w:val="008A3E68"/>
    <w:rsid w:val="008A4F96"/>
    <w:rsid w:val="008A6984"/>
    <w:rsid w:val="008A6D29"/>
    <w:rsid w:val="008B14F8"/>
    <w:rsid w:val="008B31CA"/>
    <w:rsid w:val="008B4F26"/>
    <w:rsid w:val="008B77CB"/>
    <w:rsid w:val="008C542C"/>
    <w:rsid w:val="008C72A6"/>
    <w:rsid w:val="008D0CB2"/>
    <w:rsid w:val="008D2048"/>
    <w:rsid w:val="008D4B7D"/>
    <w:rsid w:val="008D5A20"/>
    <w:rsid w:val="008D66C1"/>
    <w:rsid w:val="008D7813"/>
    <w:rsid w:val="008E0EC8"/>
    <w:rsid w:val="008E4CAD"/>
    <w:rsid w:val="008F3574"/>
    <w:rsid w:val="00903D16"/>
    <w:rsid w:val="009062FB"/>
    <w:rsid w:val="009151A2"/>
    <w:rsid w:val="009208BB"/>
    <w:rsid w:val="009218C9"/>
    <w:rsid w:val="00922522"/>
    <w:rsid w:val="009266B0"/>
    <w:rsid w:val="00934A7C"/>
    <w:rsid w:val="00934CB4"/>
    <w:rsid w:val="00942BCD"/>
    <w:rsid w:val="00943395"/>
    <w:rsid w:val="00943FBD"/>
    <w:rsid w:val="00947167"/>
    <w:rsid w:val="00952BA4"/>
    <w:rsid w:val="009604D7"/>
    <w:rsid w:val="0096163C"/>
    <w:rsid w:val="00962847"/>
    <w:rsid w:val="009647A7"/>
    <w:rsid w:val="00964C7C"/>
    <w:rsid w:val="009703E7"/>
    <w:rsid w:val="0097491F"/>
    <w:rsid w:val="009760C7"/>
    <w:rsid w:val="00976263"/>
    <w:rsid w:val="0098112D"/>
    <w:rsid w:val="00986CF1"/>
    <w:rsid w:val="009924EA"/>
    <w:rsid w:val="00996814"/>
    <w:rsid w:val="009A4B63"/>
    <w:rsid w:val="009A7D54"/>
    <w:rsid w:val="009B3519"/>
    <w:rsid w:val="009B6B1B"/>
    <w:rsid w:val="009B7F73"/>
    <w:rsid w:val="009C0D95"/>
    <w:rsid w:val="009C2978"/>
    <w:rsid w:val="009C29AF"/>
    <w:rsid w:val="009E5983"/>
    <w:rsid w:val="009E7AE5"/>
    <w:rsid w:val="009F33F8"/>
    <w:rsid w:val="00A0117C"/>
    <w:rsid w:val="00A12358"/>
    <w:rsid w:val="00A17EFA"/>
    <w:rsid w:val="00A27C7D"/>
    <w:rsid w:val="00A3185D"/>
    <w:rsid w:val="00A47B07"/>
    <w:rsid w:val="00A54A99"/>
    <w:rsid w:val="00A5660D"/>
    <w:rsid w:val="00A6040C"/>
    <w:rsid w:val="00A6100F"/>
    <w:rsid w:val="00A65368"/>
    <w:rsid w:val="00A70488"/>
    <w:rsid w:val="00A723F6"/>
    <w:rsid w:val="00A77004"/>
    <w:rsid w:val="00A83681"/>
    <w:rsid w:val="00A86CC1"/>
    <w:rsid w:val="00A95E08"/>
    <w:rsid w:val="00AA19C6"/>
    <w:rsid w:val="00AA70D4"/>
    <w:rsid w:val="00AA78EE"/>
    <w:rsid w:val="00AB02BC"/>
    <w:rsid w:val="00AB4D90"/>
    <w:rsid w:val="00AC32EC"/>
    <w:rsid w:val="00AD310B"/>
    <w:rsid w:val="00AD4226"/>
    <w:rsid w:val="00AD6D0B"/>
    <w:rsid w:val="00AD7C63"/>
    <w:rsid w:val="00AE030C"/>
    <w:rsid w:val="00AE0DB2"/>
    <w:rsid w:val="00AE4197"/>
    <w:rsid w:val="00B02F9E"/>
    <w:rsid w:val="00B03E2B"/>
    <w:rsid w:val="00B06DCC"/>
    <w:rsid w:val="00B10648"/>
    <w:rsid w:val="00B13442"/>
    <w:rsid w:val="00B20B3B"/>
    <w:rsid w:val="00B210D7"/>
    <w:rsid w:val="00B23101"/>
    <w:rsid w:val="00B24B18"/>
    <w:rsid w:val="00B409B5"/>
    <w:rsid w:val="00B439F1"/>
    <w:rsid w:val="00B445B4"/>
    <w:rsid w:val="00B53AFD"/>
    <w:rsid w:val="00B6593E"/>
    <w:rsid w:val="00B67A40"/>
    <w:rsid w:val="00B70EAB"/>
    <w:rsid w:val="00B875A7"/>
    <w:rsid w:val="00B95575"/>
    <w:rsid w:val="00BA3B9E"/>
    <w:rsid w:val="00BB20F3"/>
    <w:rsid w:val="00BB2F8A"/>
    <w:rsid w:val="00BB3731"/>
    <w:rsid w:val="00BB646D"/>
    <w:rsid w:val="00BB73CE"/>
    <w:rsid w:val="00BC0E2A"/>
    <w:rsid w:val="00BC4221"/>
    <w:rsid w:val="00BC6490"/>
    <w:rsid w:val="00BC6503"/>
    <w:rsid w:val="00BD1634"/>
    <w:rsid w:val="00BD33E0"/>
    <w:rsid w:val="00BE24CD"/>
    <w:rsid w:val="00BE579E"/>
    <w:rsid w:val="00BF0AC9"/>
    <w:rsid w:val="00BF362E"/>
    <w:rsid w:val="00BF579F"/>
    <w:rsid w:val="00C00326"/>
    <w:rsid w:val="00C14F10"/>
    <w:rsid w:val="00C159C8"/>
    <w:rsid w:val="00C20973"/>
    <w:rsid w:val="00C276C3"/>
    <w:rsid w:val="00C36764"/>
    <w:rsid w:val="00C51AC9"/>
    <w:rsid w:val="00C51DCE"/>
    <w:rsid w:val="00C54D48"/>
    <w:rsid w:val="00C5724E"/>
    <w:rsid w:val="00C575BA"/>
    <w:rsid w:val="00C701CB"/>
    <w:rsid w:val="00C710FB"/>
    <w:rsid w:val="00C758D0"/>
    <w:rsid w:val="00C76139"/>
    <w:rsid w:val="00C7694A"/>
    <w:rsid w:val="00C8779B"/>
    <w:rsid w:val="00C902D9"/>
    <w:rsid w:val="00CA0F08"/>
    <w:rsid w:val="00CA114E"/>
    <w:rsid w:val="00CA41C0"/>
    <w:rsid w:val="00CB2973"/>
    <w:rsid w:val="00CB513B"/>
    <w:rsid w:val="00CC0A3A"/>
    <w:rsid w:val="00CD2C0F"/>
    <w:rsid w:val="00CD52D0"/>
    <w:rsid w:val="00CE1934"/>
    <w:rsid w:val="00CE36BA"/>
    <w:rsid w:val="00CF2277"/>
    <w:rsid w:val="00CF457C"/>
    <w:rsid w:val="00D02421"/>
    <w:rsid w:val="00D05D9F"/>
    <w:rsid w:val="00D15D55"/>
    <w:rsid w:val="00D160A5"/>
    <w:rsid w:val="00D229B2"/>
    <w:rsid w:val="00D27D1A"/>
    <w:rsid w:val="00D41921"/>
    <w:rsid w:val="00D44059"/>
    <w:rsid w:val="00D45506"/>
    <w:rsid w:val="00D51BF9"/>
    <w:rsid w:val="00D61F33"/>
    <w:rsid w:val="00D64977"/>
    <w:rsid w:val="00D65F33"/>
    <w:rsid w:val="00D74D08"/>
    <w:rsid w:val="00D76AFF"/>
    <w:rsid w:val="00D77A59"/>
    <w:rsid w:val="00D80BAC"/>
    <w:rsid w:val="00D906EC"/>
    <w:rsid w:val="00D92B4E"/>
    <w:rsid w:val="00D97F9D"/>
    <w:rsid w:val="00DA0E1A"/>
    <w:rsid w:val="00DB5FCA"/>
    <w:rsid w:val="00DC1ECB"/>
    <w:rsid w:val="00DC32A4"/>
    <w:rsid w:val="00DC35A2"/>
    <w:rsid w:val="00DC421B"/>
    <w:rsid w:val="00DC632A"/>
    <w:rsid w:val="00DD3EB4"/>
    <w:rsid w:val="00DD602E"/>
    <w:rsid w:val="00DE0929"/>
    <w:rsid w:val="00DE26BF"/>
    <w:rsid w:val="00DF32F9"/>
    <w:rsid w:val="00E05409"/>
    <w:rsid w:val="00E32C83"/>
    <w:rsid w:val="00E37287"/>
    <w:rsid w:val="00E426B0"/>
    <w:rsid w:val="00E474C0"/>
    <w:rsid w:val="00E50366"/>
    <w:rsid w:val="00E53A08"/>
    <w:rsid w:val="00E53CF6"/>
    <w:rsid w:val="00E54318"/>
    <w:rsid w:val="00E62ACC"/>
    <w:rsid w:val="00E77BB3"/>
    <w:rsid w:val="00E80111"/>
    <w:rsid w:val="00E81485"/>
    <w:rsid w:val="00E838A2"/>
    <w:rsid w:val="00E91BFD"/>
    <w:rsid w:val="00E93048"/>
    <w:rsid w:val="00E95D25"/>
    <w:rsid w:val="00EA1FE7"/>
    <w:rsid w:val="00EA421B"/>
    <w:rsid w:val="00EB7DD4"/>
    <w:rsid w:val="00EC0F5D"/>
    <w:rsid w:val="00EC4FF4"/>
    <w:rsid w:val="00ED1D3B"/>
    <w:rsid w:val="00ED7F41"/>
    <w:rsid w:val="00EF01FE"/>
    <w:rsid w:val="00F04DD6"/>
    <w:rsid w:val="00F22B89"/>
    <w:rsid w:val="00F362C7"/>
    <w:rsid w:val="00F40D5E"/>
    <w:rsid w:val="00F519FE"/>
    <w:rsid w:val="00F52DCB"/>
    <w:rsid w:val="00F616B9"/>
    <w:rsid w:val="00F65600"/>
    <w:rsid w:val="00F807A5"/>
    <w:rsid w:val="00FB22CC"/>
    <w:rsid w:val="00FB27A7"/>
    <w:rsid w:val="00FB31D5"/>
    <w:rsid w:val="00FC0AC7"/>
    <w:rsid w:val="00FC484D"/>
    <w:rsid w:val="00FC4F06"/>
    <w:rsid w:val="00FC6B59"/>
    <w:rsid w:val="00FE2DA8"/>
    <w:rsid w:val="00FE7F6E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89AE2D"/>
  <w15:chartTrackingRefBased/>
  <w15:docId w15:val="{F6D314A3-3B3F-4C67-8FD6-999A802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A74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A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3AFD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5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3AFD"/>
    <w:pPr>
      <w:keepNext/>
      <w:pBdr>
        <w:left w:val="single" w:sz="6" w:space="1" w:color="auto"/>
      </w:pBdr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B53AFD"/>
  </w:style>
  <w:style w:type="paragraph" w:customStyle="1" w:styleId="Formtitle">
    <w:name w:val="Form title"/>
    <w:basedOn w:val="Heading1"/>
    <w:next w:val="Normal"/>
    <w:rsid w:val="00B53AFD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rsid w:val="00B53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3AFD"/>
    <w:pPr>
      <w:tabs>
        <w:tab w:val="center" w:pos="4153"/>
        <w:tab w:val="right" w:pos="8306"/>
      </w:tabs>
    </w:pPr>
  </w:style>
  <w:style w:type="character" w:styleId="Hyperlink">
    <w:name w:val="Hyperlink"/>
    <w:rsid w:val="00B53AFD"/>
    <w:rPr>
      <w:color w:val="0000FF"/>
      <w:u w:val="single"/>
    </w:rPr>
  </w:style>
  <w:style w:type="paragraph" w:customStyle="1" w:styleId="TipNoteText">
    <w:name w:val="Tip/Note Text"/>
    <w:basedOn w:val="Normal"/>
    <w:rsid w:val="00B53AFD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rsid w:val="00B53AFD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53A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B53A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B53AFD"/>
    <w:rPr>
      <w:rFonts w:ascii="Arial" w:hAnsi="Arial" w:cs="Arial"/>
      <w:sz w:val="16"/>
    </w:rPr>
  </w:style>
  <w:style w:type="paragraph" w:styleId="BodyText3">
    <w:name w:val="Body Text 3"/>
    <w:basedOn w:val="Normal"/>
    <w:rsid w:val="00B53AFD"/>
    <w:pPr>
      <w:ind w:right="6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D906EC"/>
    <w:rPr>
      <w:sz w:val="16"/>
      <w:szCs w:val="16"/>
    </w:rPr>
  </w:style>
  <w:style w:type="paragraph" w:styleId="CommentText">
    <w:name w:val="annotation text"/>
    <w:basedOn w:val="Normal"/>
    <w:semiHidden/>
    <w:rsid w:val="00D90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6EC"/>
    <w:rPr>
      <w:b/>
      <w:bCs/>
    </w:rPr>
  </w:style>
  <w:style w:type="paragraph" w:styleId="BalloonText">
    <w:name w:val="Balloon Text"/>
    <w:basedOn w:val="Normal"/>
    <w:semiHidden/>
    <w:rsid w:val="00D906E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2BA4"/>
    <w:rPr>
      <w:color w:val="800080"/>
      <w:u w:val="single"/>
    </w:rPr>
  </w:style>
  <w:style w:type="table" w:styleId="TableGrid">
    <w:name w:val="Table Grid"/>
    <w:basedOn w:val="TableNormal"/>
    <w:rsid w:val="00E9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3C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3C2B"/>
    <w:pPr>
      <w:ind w:left="720"/>
      <w:contextualSpacing/>
    </w:pPr>
  </w:style>
  <w:style w:type="character" w:customStyle="1" w:styleId="BodyTextChar">
    <w:name w:val="Body Text Char"/>
    <w:link w:val="BodyText"/>
    <w:rsid w:val="00566888"/>
    <w:rPr>
      <w:rFonts w:ascii="Arial" w:hAnsi="Arial" w:cs="Arial"/>
      <w:sz w:val="16"/>
      <w:szCs w:val="24"/>
    </w:rPr>
  </w:style>
  <w:style w:type="character" w:styleId="UnresolvedMention">
    <w:name w:val="Unresolved Mention"/>
    <w:uiPriority w:val="99"/>
    <w:semiHidden/>
    <w:unhideWhenUsed/>
    <w:rsid w:val="0005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ct.ac.za/form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r.uct.ac.za/performance-promotion-performance-management-pass-staff-performance/development-di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HR212 - Faculty/Department Development Dialogue Forum Report</vt:lpstr>
    </vt:vector>
  </TitlesOfParts>
  <Company>University of Cape Town</Company>
  <LinksUpToDate>false</LinksUpToDate>
  <CharactersWithSpaces>4005</CharactersWithSpaces>
  <SharedDoc>false</SharedDoc>
  <HLinks>
    <vt:vector size="24" baseType="variant"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https://hr.uct.ac.za/performance-promotion-performance-management-pass-staff-performance/development-dialogue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section2</vt:lpwstr>
      </vt:variant>
      <vt:variant>
        <vt:i4>5177367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section1</vt:lpwstr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https://forms.uct.ac.za/forms.htm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HR212 - Faculty/Department Development Dialogue Forum Report</dc:title>
  <dc:subject/>
  <dc:creator>UCT Human Resources</dc:creator>
  <cp:keywords>HR212, HR forms, DD</cp:keywords>
  <cp:lastModifiedBy>Jenny Wood</cp:lastModifiedBy>
  <cp:revision>2</cp:revision>
  <cp:lastPrinted>2012-07-12T12:03:00Z</cp:lastPrinted>
  <dcterms:created xsi:type="dcterms:W3CDTF">2025-08-18T09:36:00Z</dcterms:created>
  <dcterms:modified xsi:type="dcterms:W3CDTF">2025-08-18T09:36:00Z</dcterms:modified>
</cp:coreProperties>
</file>