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8ED" w14:textId="77777777" w:rsidR="00B5514B" w:rsidRPr="00BD385C" w:rsidRDefault="004B61EE" w:rsidP="00BD385C">
      <w:pPr>
        <w:jc w:val="center"/>
        <w:rPr>
          <w:w w:val="80"/>
          <w:lang w:val="en-ZA"/>
        </w:rPr>
      </w:pPr>
      <w:r w:rsidRPr="00BD385C">
        <w:rPr>
          <w:rFonts w:ascii="Arial" w:hAnsi="Arial" w:cs="Arial"/>
          <w:b/>
          <w:sz w:val="28"/>
          <w:szCs w:val="22"/>
        </w:rPr>
        <w:t>FHS0</w:t>
      </w:r>
      <w:r w:rsidR="003D661F" w:rsidRPr="00BD385C">
        <w:rPr>
          <w:rFonts w:ascii="Arial" w:hAnsi="Arial" w:cs="Arial"/>
          <w:b/>
          <w:sz w:val="28"/>
          <w:szCs w:val="22"/>
        </w:rPr>
        <w:t>01</w:t>
      </w:r>
      <w:r w:rsidR="001F7A70" w:rsidRPr="00BD385C">
        <w:rPr>
          <w:rFonts w:ascii="Arial" w:hAnsi="Arial" w:cs="Arial"/>
          <w:b/>
          <w:sz w:val="28"/>
          <w:szCs w:val="22"/>
        </w:rPr>
        <w:t>9</w:t>
      </w:r>
      <w:r w:rsidRPr="00BD385C">
        <w:rPr>
          <w:rFonts w:ascii="Arial" w:hAnsi="Arial" w:cs="Arial"/>
          <w:b/>
          <w:sz w:val="28"/>
          <w:szCs w:val="22"/>
        </w:rPr>
        <w:t xml:space="preserve">: </w:t>
      </w:r>
      <w:r w:rsidR="003D661F" w:rsidRPr="00BD385C">
        <w:rPr>
          <w:rFonts w:ascii="Arial" w:hAnsi="Arial" w:cs="Arial"/>
          <w:b/>
          <w:sz w:val="28"/>
          <w:szCs w:val="22"/>
        </w:rPr>
        <w:t>Final Report</w:t>
      </w:r>
    </w:p>
    <w:p w14:paraId="7B32E753" w14:textId="77777777" w:rsidR="00AA1695" w:rsidRDefault="00074477" w:rsidP="004B61EE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BD385C">
        <w:rPr>
          <w:rFonts w:ascii="Arial" w:hAnsi="Arial" w:cs="Arial"/>
          <w:b/>
          <w:sz w:val="22"/>
          <w:szCs w:val="22"/>
          <w:lang w:val="en-ZA"/>
        </w:rPr>
        <w:t>Record Reviews/Audits/Collection of Biological Specimens/Repositories/Databases/Registries</w:t>
      </w:r>
    </w:p>
    <w:p w14:paraId="6AE14313" w14:textId="776FA61F" w:rsidR="0063079A" w:rsidRPr="00675596" w:rsidRDefault="00675596" w:rsidP="00675596">
      <w:pPr>
        <w:spacing w:before="120"/>
        <w:rPr>
          <w:rFonts w:ascii="Arial" w:hAnsi="Arial" w:cs="Arial"/>
          <w:sz w:val="18"/>
          <w:szCs w:val="18"/>
          <w:lang w:val="en-ZA"/>
        </w:rPr>
      </w:pPr>
      <w:r w:rsidRPr="00675596">
        <w:rPr>
          <w:rFonts w:ascii="Arial" w:hAnsi="Arial" w:cs="Arial"/>
          <w:b/>
          <w:color w:val="FF0000"/>
          <w:sz w:val="18"/>
          <w:szCs w:val="18"/>
          <w:lang w:val="en-ZA"/>
        </w:rPr>
        <w:t>Note:</w:t>
      </w:r>
      <w:r w:rsidRPr="00675596">
        <w:rPr>
          <w:rFonts w:ascii="Arial" w:hAnsi="Arial" w:cs="Arial"/>
          <w:sz w:val="18"/>
          <w:szCs w:val="18"/>
          <w:lang w:val="en-ZA"/>
        </w:rPr>
        <w:t xml:space="preserve"> </w:t>
      </w:r>
      <w:r w:rsidR="0063079A" w:rsidRPr="00675596">
        <w:rPr>
          <w:rFonts w:ascii="Arial" w:hAnsi="Arial" w:cs="Arial"/>
          <w:sz w:val="18"/>
          <w:szCs w:val="18"/>
          <w:lang w:val="en-ZA"/>
        </w:rPr>
        <w:t>Only complete this final report once the research project, including data analysis, has been completed. If not all research activities are complete, please use the Annual Progress Report form (</w:t>
      </w:r>
      <w:hyperlink r:id="rId6" w:history="1">
        <w:r w:rsidR="0063079A" w:rsidRPr="00675596">
          <w:rPr>
            <w:rStyle w:val="Hyperlink"/>
            <w:rFonts w:ascii="Arial" w:hAnsi="Arial" w:cs="Arial"/>
            <w:sz w:val="18"/>
            <w:szCs w:val="18"/>
            <w:lang w:val="en-ZA"/>
          </w:rPr>
          <w:t>FHS017</w:t>
        </w:r>
      </w:hyperlink>
      <w:r w:rsidR="0063079A" w:rsidRPr="00675596">
        <w:rPr>
          <w:rFonts w:ascii="Arial" w:hAnsi="Arial" w:cs="Arial"/>
          <w:sz w:val="18"/>
          <w:szCs w:val="18"/>
          <w:lang w:val="en-ZA"/>
        </w:rPr>
        <w:t>).</w:t>
      </w:r>
      <w:r>
        <w:rPr>
          <w:rFonts w:ascii="Arial" w:hAnsi="Arial" w:cs="Arial"/>
          <w:sz w:val="18"/>
          <w:szCs w:val="18"/>
          <w:lang w:val="en-ZA"/>
        </w:rPr>
        <w:br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872"/>
        <w:gridCol w:w="850"/>
        <w:gridCol w:w="3401"/>
        <w:gridCol w:w="996"/>
        <w:gridCol w:w="992"/>
        <w:gridCol w:w="931"/>
      </w:tblGrid>
      <w:tr w:rsidR="007534F4" w:rsidRPr="00BD385C" w14:paraId="000151B3" w14:textId="77777777" w:rsidTr="004B1A79">
        <w:trPr>
          <w:cantSplit/>
          <w:trHeight w:val="454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ED72DB5" w14:textId="77777777" w:rsidR="007534F4" w:rsidRPr="00BD385C" w:rsidRDefault="007534F4" w:rsidP="004B1A79">
            <w:pPr>
              <w:rPr>
                <w:rFonts w:ascii="Arial" w:hAnsi="Arial" w:cs="Arial"/>
                <w:b/>
                <w:w w:val="90"/>
                <w:sz w:val="20"/>
                <w:szCs w:val="18"/>
              </w:rPr>
            </w:pPr>
            <w:r w:rsidRPr="00BD385C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7534F4" w:rsidRPr="00BD385C" w14:paraId="3CF3A788" w14:textId="77777777" w:rsidTr="004B1A79">
        <w:tblPrEx>
          <w:shd w:val="clear" w:color="auto" w:fill="E0E0E0"/>
        </w:tblPrEx>
        <w:trPr>
          <w:cantSplit/>
          <w:trHeight w:val="454"/>
        </w:trPr>
        <w:tc>
          <w:tcPr>
            <w:tcW w:w="9828" w:type="dxa"/>
            <w:gridSpan w:val="7"/>
            <w:shd w:val="pct25" w:color="auto" w:fill="auto"/>
            <w:vAlign w:val="center"/>
          </w:tcPr>
          <w:p w14:paraId="4DA7E471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b/>
                <w:sz w:val="20"/>
                <w:szCs w:val="18"/>
                <w:lang w:val="en-ZA"/>
              </w:rPr>
              <w:t>Noted and filed</w:t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. This serves as acknowledgement that this study is closed.</w:t>
            </w:r>
          </w:p>
        </w:tc>
      </w:tr>
      <w:tr w:rsidR="007534F4" w:rsidRPr="00BD385C" w14:paraId="5EA46E9E" w14:textId="77777777" w:rsidTr="004B1A79">
        <w:trPr>
          <w:cantSplit/>
          <w:trHeight w:val="454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6EE3FF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Approved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B2D9470" w14:textId="77777777" w:rsidR="007534F4" w:rsidRPr="00BD385C" w:rsidRDefault="003D661F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Final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R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>eport</w:t>
            </w:r>
          </w:p>
        </w:tc>
      </w:tr>
      <w:tr w:rsidR="007534F4" w:rsidRPr="00BD385C" w14:paraId="58F38A22" w14:textId="77777777" w:rsidTr="004B1A79">
        <w:trPr>
          <w:cantSplit/>
          <w:trHeight w:val="454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5348CBF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Not Approved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C086410" w14:textId="77777777" w:rsidR="007534F4" w:rsidRPr="00BD385C" w:rsidRDefault="003D661F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Final R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>eport</w:t>
            </w:r>
          </w:p>
        </w:tc>
      </w:tr>
      <w:tr w:rsidR="007534F4" w:rsidRPr="00BD385C" w14:paraId="6F11197D" w14:textId="77777777" w:rsidTr="004B1A79">
        <w:trPr>
          <w:cantSplit/>
          <w:trHeight w:val="850"/>
        </w:trPr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2072FC4" w14:textId="77777777" w:rsidR="007534F4" w:rsidRPr="00BD385C" w:rsidRDefault="007534F4" w:rsidP="004B1A79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Chairperson of the HREC</w:t>
            </w:r>
            <w:r w:rsid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signature</w:t>
            </w:r>
            <w:r w:rsidR="00485CC2">
              <w:rPr>
                <w:rFonts w:ascii="Arial" w:hAnsi="Arial" w:cs="Arial"/>
                <w:sz w:val="20"/>
                <w:szCs w:val="18"/>
                <w:lang w:val="en-ZA"/>
              </w:rPr>
              <w:t>/</w:t>
            </w:r>
            <w:r w:rsidR="00485CC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485CC2" w:rsidRPr="008D0AED">
              <w:rPr>
                <w:rFonts w:ascii="Arial" w:hAnsi="Arial" w:cs="Arial"/>
                <w:sz w:val="20"/>
                <w:szCs w:val="20"/>
                <w:lang w:val="en-ZA"/>
              </w:rPr>
              <w:t>Designee</w:t>
            </w:r>
            <w:r w:rsidR="00485CC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485CC2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C03DE2" w14:textId="77777777" w:rsidR="007534F4" w:rsidRPr="00BD385C" w:rsidRDefault="007534F4" w:rsidP="004B1A7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212CC1C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62D332C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BD385C" w14:paraId="682B0722" w14:textId="77777777" w:rsidTr="004B1A79">
        <w:trPr>
          <w:cantSplit/>
          <w:trHeight w:val="45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BCFEF" w14:textId="77777777" w:rsidR="00485CC2" w:rsidRPr="008D0AED" w:rsidRDefault="00485CC2" w:rsidP="00485CC2">
            <w:pPr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4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note that incomplete submissions will not be reviewed. </w:t>
            </w:r>
          </w:p>
          <w:p w14:paraId="26350A06" w14:textId="77777777" w:rsidR="00485CC2" w:rsidRDefault="00485CC2" w:rsidP="00485CC2">
            <w:pPr>
              <w:rPr>
                <w:rFonts w:ascii="Arial" w:hAnsi="Arial" w:cs="Arial"/>
                <w:sz w:val="20"/>
                <w:szCs w:val="20"/>
              </w:rPr>
            </w:pP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5BCE47F1" w14:textId="77777777" w:rsidR="00485CC2" w:rsidRPr="008D0AED" w:rsidRDefault="005D70A0" w:rsidP="00485CC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85CC2" w:rsidRPr="00E84BA2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="00485CC2" w:rsidRPr="008D0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AAD87F" w14:textId="77777777" w:rsidR="006664A4" w:rsidRPr="00BD385C" w:rsidRDefault="007534F4" w:rsidP="004B1A79">
            <w:pPr>
              <w:pStyle w:val="FormHeading2"/>
              <w:jc w:val="left"/>
              <w:rPr>
                <w:rFonts w:cs="Arial"/>
                <w:szCs w:val="18"/>
              </w:rPr>
            </w:pPr>
            <w:r w:rsidRPr="00BD385C">
              <w:rPr>
                <w:rFonts w:cs="Arial"/>
                <w:szCs w:val="18"/>
              </w:rPr>
              <w:t xml:space="preserve">Principal Investigator to complete the following sections: </w:t>
            </w:r>
          </w:p>
          <w:p w14:paraId="1C4041DA" w14:textId="77777777" w:rsidR="004B61EE" w:rsidRPr="00BD385C" w:rsidRDefault="004B61EE" w:rsidP="004B1A79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D385C">
              <w:rPr>
                <w:rFonts w:cs="Arial"/>
                <w:szCs w:val="18"/>
              </w:rPr>
              <w:t>1. Protocol information</w:t>
            </w:r>
          </w:p>
        </w:tc>
      </w:tr>
      <w:tr w:rsidR="00BD50AD" w:rsidRPr="00BD385C" w14:paraId="6B0274FB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BD935E" w14:textId="77777777" w:rsidR="00BD50AD" w:rsidRPr="004B1A79" w:rsidRDefault="00D02A1A" w:rsidP="004B1A7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B1A79">
              <w:rPr>
                <w:rFonts w:ascii="Arial" w:hAnsi="Arial" w:cs="Arial"/>
                <w:sz w:val="20"/>
                <w:szCs w:val="20"/>
                <w:lang w:val="en-ZA"/>
              </w:rPr>
              <w:t xml:space="preserve">Date </w:t>
            </w:r>
            <w:r w:rsidR="004B1A79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4B1A79">
              <w:rPr>
                <w:rFonts w:ascii="Arial" w:hAnsi="Arial" w:cs="Arial"/>
                <w:sz w:val="20"/>
                <w:szCs w:val="20"/>
                <w:lang w:val="en-ZA"/>
              </w:rPr>
              <w:t>(when submitting this form)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B6C31" w14:textId="77777777" w:rsidR="00BD50AD" w:rsidRPr="00BD385C" w:rsidRDefault="00BD50AD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244433AD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4EB193" w14:textId="77777777" w:rsidR="004B61EE" w:rsidRPr="00BD385C" w:rsidRDefault="00066450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H</w:t>
            </w:r>
            <w:r w:rsidR="004B61EE" w:rsidRPr="00BD385C">
              <w:rPr>
                <w:rFonts w:ascii="Arial" w:hAnsi="Arial" w:cs="Arial"/>
                <w:sz w:val="20"/>
                <w:szCs w:val="18"/>
                <w:lang w:val="en-ZA"/>
              </w:rPr>
              <w:t>REC REF Number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3FEC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5C4A8C66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77F3FBF" w14:textId="77777777" w:rsidR="004B61EE" w:rsidRPr="00BD385C" w:rsidRDefault="006857EA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Protocol title  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D82AB" w14:textId="77777777" w:rsidR="004B61EE" w:rsidRPr="00BD385C" w:rsidDel="00D42E80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D2E6E" w:rsidRPr="00BD385C" w14:paraId="0E978459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2F8FA53" w14:textId="77777777" w:rsidR="003D2E6E" w:rsidRPr="00BD385C" w:rsidRDefault="003D2E6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Protocol number </w:t>
            </w:r>
            <w:r w:rsidR="004B1A79">
              <w:rPr>
                <w:rFonts w:ascii="Arial" w:hAnsi="Arial" w:cs="Arial"/>
                <w:sz w:val="20"/>
                <w:szCs w:val="18"/>
                <w:lang w:val="en-ZA"/>
              </w:rPr>
              <w:br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(if applicable)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10C1" w14:textId="77777777" w:rsidR="003D2E6E" w:rsidRPr="00BD385C" w:rsidDel="00D42E80" w:rsidRDefault="003D2E6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BD385C" w14:paraId="0D5829B8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BD01B4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Principal Investigator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3926" w14:textId="77777777" w:rsidR="004B61EE" w:rsidRPr="00BD385C" w:rsidDel="00D42E80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0AD" w:rsidRPr="00BD385C" w14:paraId="1E2E88C7" w14:textId="77777777" w:rsidTr="004B1A79"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A453331" w14:textId="77777777" w:rsidR="00BD50AD" w:rsidRPr="00BD385C" w:rsidRDefault="00CB20B7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Department / Office Internal Mail</w:t>
            </w:r>
            <w:r w:rsidR="00724213"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Address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8CE2" w14:textId="77777777" w:rsidR="00BD50AD" w:rsidRPr="00BD385C" w:rsidDel="00D42E80" w:rsidRDefault="00BD50AD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BD385C" w14:paraId="34E3B379" w14:textId="77777777" w:rsidTr="004B1A79">
        <w:trPr>
          <w:cantSplit/>
          <w:trHeight w:val="454"/>
        </w:trPr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42097D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1.1 Does this protocol receive US Federal funding?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30063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B919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4B61EE" w:rsidRPr="00BD385C" w14:paraId="3BB473C4" w14:textId="77777777" w:rsidTr="004B1A79">
        <w:trPr>
          <w:cantSplit/>
          <w:trHeight w:val="45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8F610" w14:textId="77777777" w:rsidR="004B61EE" w:rsidRPr="00BD385C" w:rsidRDefault="003D661F" w:rsidP="004B1A79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D385C">
              <w:rPr>
                <w:rFonts w:cs="Arial"/>
                <w:szCs w:val="18"/>
              </w:rPr>
              <w:t>2</w:t>
            </w:r>
            <w:r w:rsidR="004B61EE" w:rsidRPr="00BD385C">
              <w:rPr>
                <w:rFonts w:cs="Arial"/>
                <w:szCs w:val="18"/>
              </w:rPr>
              <w:t>. Protocol summary</w:t>
            </w:r>
          </w:p>
        </w:tc>
      </w:tr>
      <w:tr w:rsidR="004B61EE" w:rsidRPr="00BD385C" w14:paraId="2CE0A684" w14:textId="77777777" w:rsidTr="004B1A79">
        <w:trPr>
          <w:cantSplit/>
          <w:trHeight w:val="4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CA09A3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Total number of records or specimens collected, reviewed or stored since the original approval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671E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7A018736" w14:textId="77777777" w:rsidTr="004B1A79">
        <w:trPr>
          <w:cantSplit/>
          <w:trHeight w:val="4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60EDC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Total number of records or specimens collected, reviewed or stored since last progress report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73E9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2208916A" w14:textId="77777777" w:rsidTr="004B1A79">
        <w:trPr>
          <w:cantSplit/>
          <w:trHeight w:val="454"/>
        </w:trPr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7AD0D18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Have any research-related outputs (e.g. publications, abstracts, conference presentations) resulted from this research?</w:t>
            </w:r>
          </w:p>
          <w:p w14:paraId="34DC098B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If yes, please list and attach with this report.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6D95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C88CB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</w:tbl>
    <w:p w14:paraId="3DBF55CB" w14:textId="77777777" w:rsidR="003D661F" w:rsidRPr="00BD385C" w:rsidRDefault="003D661F">
      <w:pPr>
        <w:rPr>
          <w:rFonts w:ascii="Arial" w:hAnsi="Arial" w:cs="Arial"/>
          <w:b/>
          <w:szCs w:val="18"/>
        </w:rPr>
      </w:pPr>
    </w:p>
    <w:p w14:paraId="704B0EC1" w14:textId="77777777" w:rsidR="00D13BEC" w:rsidRPr="00BD385C" w:rsidRDefault="003D661F">
      <w:pPr>
        <w:rPr>
          <w:rFonts w:ascii="Arial" w:hAnsi="Arial" w:cs="Arial"/>
          <w:b/>
          <w:szCs w:val="18"/>
        </w:rPr>
      </w:pPr>
      <w:r w:rsidRPr="00BD385C">
        <w:rPr>
          <w:rFonts w:ascii="Arial" w:hAnsi="Arial" w:cs="Arial"/>
          <w:b/>
          <w:szCs w:val="18"/>
        </w:rPr>
        <w:t>3</w:t>
      </w:r>
      <w:r w:rsidR="006664A4" w:rsidRPr="00BD385C">
        <w:rPr>
          <w:rFonts w:ascii="Arial" w:hAnsi="Arial" w:cs="Arial"/>
          <w:b/>
          <w:szCs w:val="18"/>
        </w:rPr>
        <w:t>. Signature</w:t>
      </w:r>
    </w:p>
    <w:p w14:paraId="0A82034B" w14:textId="77777777" w:rsidR="003D661F" w:rsidRPr="00BD385C" w:rsidRDefault="003D661F">
      <w:pPr>
        <w:rPr>
          <w:rFonts w:ascii="Arial" w:hAnsi="Arial" w:cs="Arial"/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8C0725" w:rsidRPr="00BD385C" w14:paraId="7AA08C0C" w14:textId="77777777" w:rsidTr="00D13BEC">
        <w:trPr>
          <w:cantSplit/>
          <w:trHeight w:val="820"/>
        </w:trPr>
        <w:tc>
          <w:tcPr>
            <w:tcW w:w="9828" w:type="dxa"/>
            <w:gridSpan w:val="4"/>
            <w:shd w:val="clear" w:color="auto" w:fill="E0E0E0"/>
          </w:tcPr>
          <w:p w14:paraId="38C50D6B" w14:textId="77777777" w:rsidR="008C0725" w:rsidRPr="00BD385C" w:rsidRDefault="008C0725" w:rsidP="008C072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My 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8C0725" w:rsidRPr="00BD385C" w14:paraId="01650AB0" w14:textId="77777777" w:rsidTr="00CC241D">
        <w:tblPrEx>
          <w:shd w:val="clear" w:color="auto" w:fill="auto"/>
        </w:tblPrEx>
        <w:trPr>
          <w:cantSplit/>
          <w:trHeight w:hRule="exact" w:val="57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C29A1D1" w14:textId="77777777" w:rsidR="008C0725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</w:rPr>
              <w:t>Signature of PI</w:t>
            </w:r>
          </w:p>
          <w:p w14:paraId="6431B9B2" w14:textId="77777777" w:rsidR="00485CC2" w:rsidRPr="00485CC2" w:rsidRDefault="00485CC2" w:rsidP="00485CC2">
            <w:pPr>
              <w:rPr>
                <w:rFonts w:ascii="Arial" w:hAnsi="Arial" w:cs="Arial"/>
                <w:sz w:val="20"/>
                <w:szCs w:val="18"/>
              </w:rPr>
            </w:pPr>
          </w:p>
          <w:p w14:paraId="62ADDBB8" w14:textId="77777777" w:rsidR="00485CC2" w:rsidRPr="00485CC2" w:rsidRDefault="00485CC2" w:rsidP="00485C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31DED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82FDF25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6450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C57A934" w14:textId="77777777" w:rsidR="00E3386A" w:rsidRPr="00BD385C" w:rsidRDefault="00E3386A" w:rsidP="00D13BEC">
      <w:pPr>
        <w:tabs>
          <w:tab w:val="left" w:pos="2010"/>
        </w:tabs>
        <w:rPr>
          <w:rFonts w:ascii="Arial" w:hAnsi="Arial" w:cs="Arial"/>
          <w:sz w:val="18"/>
          <w:szCs w:val="18"/>
        </w:rPr>
      </w:pPr>
    </w:p>
    <w:sectPr w:rsidR="00E3386A" w:rsidRPr="00BD385C" w:rsidSect="0020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52" w:bottom="719" w:left="1152" w:header="539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8715" w14:textId="77777777" w:rsidR="005D70A0" w:rsidRDefault="005D70A0">
      <w:r>
        <w:separator/>
      </w:r>
    </w:p>
  </w:endnote>
  <w:endnote w:type="continuationSeparator" w:id="0">
    <w:p w14:paraId="67271B4A" w14:textId="77777777" w:rsidR="005D70A0" w:rsidRDefault="005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B240" w14:textId="77777777" w:rsidR="000A1466" w:rsidRDefault="000A1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862A" w14:textId="77777777" w:rsidR="00E3386A" w:rsidRPr="008C0725" w:rsidRDefault="00CC241D" w:rsidP="00A16F11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9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16 February 2022</w:t>
    </w:r>
    <w:r w:rsidR="008C0725">
      <w:rPr>
        <w:rFonts w:ascii="Arial" w:hAnsi="Arial"/>
        <w:sz w:val="16"/>
      </w:rPr>
      <w:tab/>
    </w:r>
    <w:r w:rsidR="008C0725">
      <w:rPr>
        <w:rFonts w:ascii="Arial" w:hAnsi="Arial"/>
        <w:sz w:val="16"/>
      </w:rPr>
      <w:tab/>
      <w:t xml:space="preserve">Page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PAGE </w:instrText>
    </w:r>
    <w:r w:rsidR="008C0725">
      <w:rPr>
        <w:rFonts w:ascii="Arial" w:hAnsi="Arial"/>
        <w:sz w:val="16"/>
      </w:rPr>
      <w:fldChar w:fldCharType="separate"/>
    </w:r>
    <w:r w:rsidR="002027CB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of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NUMPAGES </w:instrText>
    </w:r>
    <w:r w:rsidR="008C0725">
      <w:rPr>
        <w:rFonts w:ascii="Arial" w:hAnsi="Arial"/>
        <w:sz w:val="16"/>
      </w:rPr>
      <w:fldChar w:fldCharType="separate"/>
    </w:r>
    <w:r w:rsidR="002027CB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                                                  </w:t>
    </w:r>
    <w:r w:rsidR="0031333E">
      <w:rPr>
        <w:rFonts w:ascii="Arial" w:hAnsi="Arial"/>
        <w:sz w:val="16"/>
      </w:rPr>
      <w:t xml:space="preserve">                         FHS0</w:t>
    </w:r>
    <w:r w:rsidR="001F7A70">
      <w:rPr>
        <w:rFonts w:ascii="Arial" w:hAnsi="Arial"/>
        <w:sz w:val="16"/>
      </w:rPr>
      <w:t>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B795" w14:textId="77777777" w:rsidR="000A1466" w:rsidRDefault="000A1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7469" w14:textId="77777777" w:rsidR="005D70A0" w:rsidRDefault="005D70A0">
      <w:r>
        <w:separator/>
      </w:r>
    </w:p>
  </w:footnote>
  <w:footnote w:type="continuationSeparator" w:id="0">
    <w:p w14:paraId="7E3561AF" w14:textId="77777777" w:rsidR="005D70A0" w:rsidRDefault="005D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7790" w14:textId="77777777" w:rsidR="000A1466" w:rsidRDefault="000A1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6B09" w14:textId="77777777" w:rsidR="00E3386A" w:rsidRDefault="005D70A0" w:rsidP="0099682F">
    <w:pPr>
      <w:tabs>
        <w:tab w:val="center" w:pos="4320"/>
        <w:tab w:val="right" w:pos="996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w:pict w14:anchorId="0258C6C5">
        <v:group id="_x0000_s1025" style="position:absolute;margin-left:260.4pt;margin-top:-6.7pt;width:228.75pt;height:39.6pt;z-index:1" coordorigin="6360,555" coordsize="4575,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SF logo" style="position:absolute;left:10318;top:555;width:617;height:792;visibility:visible">
            <v:imagedata r:id="rId1" o:title="HSF 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360;top:660;width:3821;height:555;mso-wrap-style:none" wrapcoords="-78 0 -78 21016 21600 21016 21600 0 -78 0" stroked="f">
            <v:textbox inset=",0,,0">
              <w:txbxContent>
                <w:p w14:paraId="22CE18BC" w14:textId="77777777" w:rsidR="0099682F" w:rsidRPr="00450CB0" w:rsidRDefault="0099682F" w:rsidP="0099682F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22"/>
                    </w:rPr>
                  </w:pPr>
                  <w:r w:rsidRPr="00450CB0">
                    <w:rPr>
                      <w:rFonts w:ascii="Arial" w:hAnsi="Arial" w:cs="Arial"/>
                      <w:b/>
                      <w:position w:val="6"/>
                      <w:sz w:val="22"/>
                    </w:rPr>
                    <w:t>FACULTY OF HEALTH SCIENCES</w:t>
                  </w:r>
                </w:p>
                <w:p w14:paraId="57979B5F" w14:textId="77777777" w:rsidR="0099682F" w:rsidRPr="00450CB0" w:rsidRDefault="0099682F" w:rsidP="0099682F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50CB0">
                    <w:rPr>
                      <w:rFonts w:ascii="Arial" w:hAnsi="Arial" w:cs="Arial"/>
                      <w:sz w:val="18"/>
                      <w:szCs w:val="16"/>
                      <w:lang w:eastAsia="en-GB"/>
                    </w:rPr>
                    <w:t>Human Research Ethics Committee</w:t>
                  </w:r>
                </w:p>
              </w:txbxContent>
            </v:textbox>
          </v:shape>
        </v:group>
      </w:pict>
    </w:r>
    <w:r w:rsidR="00CF3872">
      <w:rPr>
        <w:rFonts w:ascii="Berlin Sans FB" w:hAnsi="Berlin Sans FB"/>
        <w:sz w:val="16"/>
        <w:szCs w:val="16"/>
        <w:lang w:val="en-ZA" w:eastAsia="en-ZA"/>
      </w:rPr>
      <w:pict w14:anchorId="3CCBB11A">
        <v:shape id="_x0000_i1025" type="#_x0000_t75" style="width:179.4pt;height:26.4pt">
          <v:imagedata r:id="rId2" o:title="logostacked_noshadow_h35xw239"/>
        </v:shape>
      </w:pict>
    </w:r>
  </w:p>
  <w:p w14:paraId="74E7FB54" w14:textId="77777777" w:rsidR="00E3386A" w:rsidRPr="00A16F11" w:rsidRDefault="00E3386A" w:rsidP="004B61EE">
    <w:pPr>
      <w:pStyle w:val="Header"/>
      <w:tabs>
        <w:tab w:val="right" w:pos="9960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933" w14:textId="77777777" w:rsidR="000A1466" w:rsidRDefault="000A1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695"/>
    <w:rsid w:val="00021ECF"/>
    <w:rsid w:val="00036392"/>
    <w:rsid w:val="000474D9"/>
    <w:rsid w:val="00066450"/>
    <w:rsid w:val="00074477"/>
    <w:rsid w:val="000A1466"/>
    <w:rsid w:val="000B4F37"/>
    <w:rsid w:val="000E3CA8"/>
    <w:rsid w:val="00153DDA"/>
    <w:rsid w:val="00161EF4"/>
    <w:rsid w:val="001719D0"/>
    <w:rsid w:val="001B0DE5"/>
    <w:rsid w:val="001C318D"/>
    <w:rsid w:val="001D2DBE"/>
    <w:rsid w:val="001D55D9"/>
    <w:rsid w:val="001F01A2"/>
    <w:rsid w:val="001F7A70"/>
    <w:rsid w:val="002027CB"/>
    <w:rsid w:val="0021268D"/>
    <w:rsid w:val="00240F24"/>
    <w:rsid w:val="00241459"/>
    <w:rsid w:val="00275511"/>
    <w:rsid w:val="002760C3"/>
    <w:rsid w:val="002801B5"/>
    <w:rsid w:val="00295821"/>
    <w:rsid w:val="002A1FBE"/>
    <w:rsid w:val="0031333E"/>
    <w:rsid w:val="003324D1"/>
    <w:rsid w:val="00335029"/>
    <w:rsid w:val="003D2E6E"/>
    <w:rsid w:val="003D661F"/>
    <w:rsid w:val="003F4847"/>
    <w:rsid w:val="003F6272"/>
    <w:rsid w:val="00413649"/>
    <w:rsid w:val="00441A3C"/>
    <w:rsid w:val="00442ECF"/>
    <w:rsid w:val="004442BA"/>
    <w:rsid w:val="0045167D"/>
    <w:rsid w:val="004545D4"/>
    <w:rsid w:val="00484505"/>
    <w:rsid w:val="00485CC2"/>
    <w:rsid w:val="004B1A79"/>
    <w:rsid w:val="004B61EE"/>
    <w:rsid w:val="004C0034"/>
    <w:rsid w:val="004C104C"/>
    <w:rsid w:val="004E5003"/>
    <w:rsid w:val="00504EBE"/>
    <w:rsid w:val="005078FC"/>
    <w:rsid w:val="005443B2"/>
    <w:rsid w:val="00575A70"/>
    <w:rsid w:val="0058747E"/>
    <w:rsid w:val="00595BC4"/>
    <w:rsid w:val="005D3811"/>
    <w:rsid w:val="005D70A0"/>
    <w:rsid w:val="005E44E8"/>
    <w:rsid w:val="005E489C"/>
    <w:rsid w:val="00601313"/>
    <w:rsid w:val="0063079A"/>
    <w:rsid w:val="00651D33"/>
    <w:rsid w:val="006635D6"/>
    <w:rsid w:val="006664A4"/>
    <w:rsid w:val="0067453A"/>
    <w:rsid w:val="00675596"/>
    <w:rsid w:val="006857EA"/>
    <w:rsid w:val="00687FDC"/>
    <w:rsid w:val="006A3623"/>
    <w:rsid w:val="006B5609"/>
    <w:rsid w:val="006C19E7"/>
    <w:rsid w:val="006C231F"/>
    <w:rsid w:val="006D142A"/>
    <w:rsid w:val="006F3075"/>
    <w:rsid w:val="00711ADD"/>
    <w:rsid w:val="00724213"/>
    <w:rsid w:val="00741CF5"/>
    <w:rsid w:val="007534F4"/>
    <w:rsid w:val="0077311F"/>
    <w:rsid w:val="007C3BB9"/>
    <w:rsid w:val="007D509D"/>
    <w:rsid w:val="008267B8"/>
    <w:rsid w:val="00842E1D"/>
    <w:rsid w:val="00843128"/>
    <w:rsid w:val="00854173"/>
    <w:rsid w:val="008556DB"/>
    <w:rsid w:val="0087602C"/>
    <w:rsid w:val="008A44EA"/>
    <w:rsid w:val="008C0725"/>
    <w:rsid w:val="008C2274"/>
    <w:rsid w:val="008E664B"/>
    <w:rsid w:val="00916531"/>
    <w:rsid w:val="00922881"/>
    <w:rsid w:val="009267FA"/>
    <w:rsid w:val="00987095"/>
    <w:rsid w:val="0099682F"/>
    <w:rsid w:val="009D59C1"/>
    <w:rsid w:val="009E6395"/>
    <w:rsid w:val="009F5599"/>
    <w:rsid w:val="00A0381B"/>
    <w:rsid w:val="00A05E36"/>
    <w:rsid w:val="00A16F11"/>
    <w:rsid w:val="00A367F0"/>
    <w:rsid w:val="00A5654C"/>
    <w:rsid w:val="00A64872"/>
    <w:rsid w:val="00A87D82"/>
    <w:rsid w:val="00AA1695"/>
    <w:rsid w:val="00AE6B6E"/>
    <w:rsid w:val="00B207E1"/>
    <w:rsid w:val="00B5514B"/>
    <w:rsid w:val="00B56CA1"/>
    <w:rsid w:val="00B6465C"/>
    <w:rsid w:val="00BA4C27"/>
    <w:rsid w:val="00BA6483"/>
    <w:rsid w:val="00BB4FF6"/>
    <w:rsid w:val="00BD385C"/>
    <w:rsid w:val="00BD50AD"/>
    <w:rsid w:val="00BD670A"/>
    <w:rsid w:val="00C036AD"/>
    <w:rsid w:val="00C124E6"/>
    <w:rsid w:val="00C46D48"/>
    <w:rsid w:val="00C565B4"/>
    <w:rsid w:val="00C86003"/>
    <w:rsid w:val="00C947FE"/>
    <w:rsid w:val="00CB20B7"/>
    <w:rsid w:val="00CC178F"/>
    <w:rsid w:val="00CC241D"/>
    <w:rsid w:val="00CF3872"/>
    <w:rsid w:val="00CF4002"/>
    <w:rsid w:val="00CF7AC0"/>
    <w:rsid w:val="00D02A1A"/>
    <w:rsid w:val="00D13BEC"/>
    <w:rsid w:val="00D262B3"/>
    <w:rsid w:val="00D37341"/>
    <w:rsid w:val="00D47065"/>
    <w:rsid w:val="00D61DD1"/>
    <w:rsid w:val="00D67D14"/>
    <w:rsid w:val="00D67D39"/>
    <w:rsid w:val="00D770A3"/>
    <w:rsid w:val="00D8149F"/>
    <w:rsid w:val="00D93E16"/>
    <w:rsid w:val="00DA04B3"/>
    <w:rsid w:val="00DB188A"/>
    <w:rsid w:val="00DB4352"/>
    <w:rsid w:val="00DB637D"/>
    <w:rsid w:val="00DC19E7"/>
    <w:rsid w:val="00DC67F6"/>
    <w:rsid w:val="00DD4656"/>
    <w:rsid w:val="00E3386A"/>
    <w:rsid w:val="00E3796E"/>
    <w:rsid w:val="00E61C53"/>
    <w:rsid w:val="00E77B74"/>
    <w:rsid w:val="00E81664"/>
    <w:rsid w:val="00EA0DF7"/>
    <w:rsid w:val="00EC7FA4"/>
    <w:rsid w:val="00EE4A41"/>
    <w:rsid w:val="00F00820"/>
    <w:rsid w:val="00F10EC6"/>
    <w:rsid w:val="00F67AC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94714F"/>
  <w15:chartTrackingRefBased/>
  <w15:docId w15:val="{B4F1CF70-A307-44F3-B614-C5179BE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695"/>
    <w:pPr>
      <w:tabs>
        <w:tab w:val="center" w:pos="4320"/>
        <w:tab w:val="right" w:pos="8640"/>
      </w:tabs>
    </w:pPr>
  </w:style>
  <w:style w:type="paragraph" w:customStyle="1" w:styleId="FormHeading2">
    <w:name w:val="Form Heading 2"/>
    <w:basedOn w:val="Normal"/>
    <w:rsid w:val="004B61E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BD50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50A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5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4C"/>
    <w:rPr>
      <w:sz w:val="20"/>
      <w:szCs w:val="20"/>
    </w:rPr>
  </w:style>
  <w:style w:type="character" w:customStyle="1" w:styleId="CommentTextChar">
    <w:name w:val="Comment Text Char"/>
    <w:link w:val="CommentText"/>
    <w:rsid w:val="00A565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54C"/>
    <w:rPr>
      <w:b/>
      <w:bCs/>
    </w:rPr>
  </w:style>
  <w:style w:type="character" w:customStyle="1" w:styleId="CommentSubjectChar">
    <w:name w:val="Comment Subject Char"/>
    <w:link w:val="CommentSubject"/>
    <w:rsid w:val="00A5654C"/>
    <w:rPr>
      <w:b/>
      <w:bCs/>
      <w:lang w:val="en-US" w:eastAsia="en-US"/>
    </w:rPr>
  </w:style>
  <w:style w:type="paragraph" w:styleId="NoSpacing">
    <w:name w:val="No Spacing"/>
    <w:uiPriority w:val="1"/>
    <w:qFormat/>
    <w:rsid w:val="00B5514B"/>
    <w:rPr>
      <w:sz w:val="24"/>
      <w:szCs w:val="24"/>
      <w:lang w:val="en-US" w:eastAsia="en-US"/>
    </w:rPr>
  </w:style>
  <w:style w:type="character" w:styleId="Hyperlink">
    <w:name w:val="Hyperlink"/>
    <w:rsid w:val="0067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rec-enquiries@uct.ac.z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uct.ac.za/fhs017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and Final Report</vt:lpstr>
    </vt:vector>
  </TitlesOfParts>
  <Company>University of Cape Town</Company>
  <LinksUpToDate>false</LinksUpToDate>
  <CharactersWithSpaces>1899</CharactersWithSpaces>
  <SharedDoc>false</SharedDoc>
  <HLinks>
    <vt:vector size="12" baseType="variant"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http://forms.uct.ac.za/fhs017.doc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and Final Report</dc:title>
  <dc:subject/>
  <dc:creator>lesley</dc:creator>
  <cp:keywords/>
  <cp:lastModifiedBy>Jenny Wood</cp:lastModifiedBy>
  <cp:revision>4</cp:revision>
  <cp:lastPrinted>2012-04-10T10:20:00Z</cp:lastPrinted>
  <dcterms:created xsi:type="dcterms:W3CDTF">2022-03-28T13:22:00Z</dcterms:created>
  <dcterms:modified xsi:type="dcterms:W3CDTF">2022-03-29T17:48:00Z</dcterms:modified>
</cp:coreProperties>
</file>