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0FFF" w14:textId="77777777" w:rsidR="0063499E" w:rsidRPr="00912604" w:rsidRDefault="0063499E" w:rsidP="0063499E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912604">
        <w:rPr>
          <w:rFonts w:ascii="Arial" w:hAnsi="Arial" w:cs="Arial"/>
          <w:b/>
          <w:sz w:val="28"/>
          <w:szCs w:val="28"/>
        </w:rPr>
        <w:t>Form FHS011: Study deviation</w:t>
      </w:r>
    </w:p>
    <w:p w14:paraId="347B9409" w14:textId="77777777" w:rsidR="00DA1672" w:rsidRPr="00912604" w:rsidRDefault="00DA1672" w:rsidP="0063499E">
      <w:pPr>
        <w:tabs>
          <w:tab w:val="left" w:pos="393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3400"/>
        <w:gridCol w:w="1307"/>
        <w:gridCol w:w="1964"/>
      </w:tblGrid>
      <w:tr w:rsidR="001E716E" w:rsidRPr="00912604" w14:paraId="67AF437F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EAF46A" w14:textId="77777777" w:rsidR="001E716E" w:rsidRPr="00912604" w:rsidRDefault="00912604" w:rsidP="00E3571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6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1E716E" w:rsidRPr="00912604" w14:paraId="002AA7DA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BD59CB" w14:textId="77777777" w:rsidR="001E716E" w:rsidRPr="00912604" w:rsidRDefault="001E716E" w:rsidP="00E35714">
            <w:pPr>
              <w:ind w:left="360" w:hanging="36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This serves as acknowledgement of a protocol deviation as described below.</w:t>
            </w:r>
          </w:p>
        </w:tc>
      </w:tr>
      <w:tr w:rsidR="001E716E" w:rsidRPr="00912604" w14:paraId="39CDC731" w14:textId="77777777" w:rsidTr="001F5E1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F760745" w14:textId="77777777" w:rsidR="001E716E" w:rsidRPr="00912604" w:rsidRDefault="001E716E" w:rsidP="00E35714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Chairperson of the HREC</w:t>
            </w:r>
            <w:r w:rsidR="00912604">
              <w:rPr>
                <w:rFonts w:ascii="Arial" w:hAnsi="Arial" w:cs="Arial"/>
                <w:sz w:val="20"/>
                <w:szCs w:val="20"/>
                <w:lang w:val="en-ZA"/>
              </w:rPr>
              <w:t xml:space="preserve"> signature</w:t>
            </w:r>
            <w:r w:rsidR="006C27B4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6C27B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6C27B4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E01E14B" w14:textId="77777777" w:rsidR="001E716E" w:rsidRPr="00912604" w:rsidRDefault="001E716E" w:rsidP="00E35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92CF2CE" w14:textId="77777777" w:rsidR="001E716E" w:rsidRPr="00912604" w:rsidRDefault="001E716E" w:rsidP="00E357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C6BACB8" w14:textId="77777777" w:rsidR="001E716E" w:rsidRPr="00912604" w:rsidRDefault="001E716E" w:rsidP="00E357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499E" w:rsidRPr="00912604" w14:paraId="70C63401" w14:textId="77777777" w:rsidTr="00B835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6D0E" w14:textId="77777777" w:rsidR="006C27B4" w:rsidRPr="006C27B4" w:rsidRDefault="006C27B4" w:rsidP="006C27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7B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6C27B4">
              <w:rPr>
                <w:rFonts w:ascii="Arial" w:hAnsi="Arial" w:cs="Arial"/>
                <w:bCs/>
                <w:sz w:val="20"/>
                <w:szCs w:val="20"/>
              </w:rPr>
              <w:t xml:space="preserve"> Please note that incomplete submissions will not be reviewed. </w:t>
            </w:r>
          </w:p>
          <w:p w14:paraId="35E78C27" w14:textId="77777777" w:rsidR="006C27B4" w:rsidRPr="006C27B4" w:rsidRDefault="006C27B4" w:rsidP="006C27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7B4">
              <w:rPr>
                <w:rFonts w:ascii="Arial" w:hAnsi="Arial" w:cs="Arial"/>
                <w:bCs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0EF87463" w14:textId="77777777" w:rsidR="006C27B4" w:rsidRPr="006C27B4" w:rsidRDefault="006C27B4" w:rsidP="006C27B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Pr="006C27B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hrec-enquiries@uct.ac.za</w:t>
              </w:r>
            </w:hyperlink>
            <w:r w:rsidRPr="006C27B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C95A0A0" w14:textId="77777777" w:rsidR="006C27B4" w:rsidRPr="006C27B4" w:rsidRDefault="006C27B4" w:rsidP="006C27B4">
            <w:pPr>
              <w:pStyle w:val="FormHeading2"/>
              <w:jc w:val="left"/>
              <w:rPr>
                <w:rFonts w:cs="Arial"/>
                <w:b w:val="0"/>
                <w:szCs w:val="24"/>
              </w:rPr>
            </w:pPr>
            <w:r w:rsidRPr="006C27B4">
              <w:rPr>
                <w:rFonts w:cs="Arial"/>
                <w:b w:val="0"/>
                <w:sz w:val="20"/>
              </w:rPr>
              <w:t>Please clarify your plan for research-related activities during COVID-19 lockdown</w:t>
            </w:r>
          </w:p>
          <w:p w14:paraId="43400FD6" w14:textId="77777777" w:rsidR="001E716E" w:rsidRPr="00912604" w:rsidRDefault="001E716E" w:rsidP="001E716E">
            <w:pPr>
              <w:pStyle w:val="FormHeading2"/>
              <w:jc w:val="left"/>
              <w:rPr>
                <w:rFonts w:cs="Arial"/>
                <w:bCs w:val="0"/>
                <w:szCs w:val="24"/>
              </w:rPr>
            </w:pPr>
            <w:r w:rsidRPr="00912604">
              <w:rPr>
                <w:rFonts w:cs="Arial"/>
                <w:bCs w:val="0"/>
                <w:szCs w:val="24"/>
              </w:rPr>
              <w:t xml:space="preserve">Principal Investigator to complete the following: </w:t>
            </w:r>
          </w:p>
          <w:p w14:paraId="0BAC6C5F" w14:textId="77777777" w:rsidR="001E716E" w:rsidRPr="00912604" w:rsidRDefault="001E716E" w:rsidP="001E716E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912604">
              <w:rPr>
                <w:rFonts w:cs="Arial"/>
                <w:bCs w:val="0"/>
                <w:szCs w:val="24"/>
              </w:rPr>
              <w:t>1.</w:t>
            </w:r>
            <w:r w:rsidRPr="00912604">
              <w:rPr>
                <w:rFonts w:cs="Arial"/>
                <w:szCs w:val="24"/>
              </w:rPr>
              <w:t xml:space="preserve"> </w:t>
            </w:r>
            <w:r w:rsidR="0063499E" w:rsidRPr="00912604">
              <w:rPr>
                <w:rFonts w:cs="Arial"/>
                <w:szCs w:val="24"/>
              </w:rPr>
              <w:t>Protocol information</w:t>
            </w:r>
          </w:p>
        </w:tc>
      </w:tr>
      <w:tr w:rsidR="00707F80" w:rsidRPr="00912604" w14:paraId="5AD9252F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EC5ECBE" w14:textId="77777777" w:rsidR="00707F80" w:rsidRPr="00912604" w:rsidRDefault="005E2497" w:rsidP="00D84DB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E35714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A90E5A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821E6" w14:textId="77777777" w:rsidR="00707F80" w:rsidRPr="00912604" w:rsidRDefault="00707F80" w:rsidP="00D84D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499E" w:rsidRPr="00912604" w14:paraId="24F55C0E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74517E" w14:textId="77777777" w:rsidR="0063499E" w:rsidRPr="00912604" w:rsidRDefault="00487094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H</w:t>
            </w:r>
            <w:r w:rsidR="0063499E" w:rsidRPr="00912604">
              <w:rPr>
                <w:rFonts w:ascii="Arial" w:hAnsi="Arial" w:cs="Arial"/>
                <w:sz w:val="20"/>
                <w:szCs w:val="20"/>
                <w:lang w:val="en-ZA"/>
              </w:rPr>
              <w:t>REC REF Number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672B50" w14:textId="77777777" w:rsidR="0063499E" w:rsidRPr="00912604" w:rsidRDefault="0063499E" w:rsidP="00D84D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499E" w:rsidRPr="00912604" w14:paraId="62A1EB28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3D93D34" w14:textId="77777777" w:rsidR="0063499E" w:rsidRPr="00912604" w:rsidRDefault="00353FAE" w:rsidP="000D7E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Project Title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DF5F7" w14:textId="77777777" w:rsidR="0063499E" w:rsidRPr="00912604" w:rsidDel="00D42E80" w:rsidRDefault="0063499E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12" w:rsidRPr="00912604" w14:paraId="1BE9B08F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C7430E" w14:textId="77777777" w:rsidR="000D7E12" w:rsidRPr="00912604" w:rsidRDefault="000D7E12" w:rsidP="000D7E12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E35714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E35714">
              <w:rPr>
                <w:rFonts w:ascii="Arial" w:hAnsi="Arial" w:cs="Arial"/>
                <w:sz w:val="18"/>
                <w:szCs w:val="20"/>
                <w:lang w:val="en-ZA"/>
              </w:rPr>
              <w:t>(if applicable)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647503" w14:textId="77777777" w:rsidR="000D7E12" w:rsidRPr="00912604" w:rsidDel="00D42E80" w:rsidRDefault="000D7E12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9E" w:rsidRPr="00912604" w14:paraId="60EF61D6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F2727D3" w14:textId="77777777" w:rsidR="0063499E" w:rsidRPr="00912604" w:rsidRDefault="0063499E" w:rsidP="00D84DB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FCD9A" w14:textId="77777777" w:rsidR="0063499E" w:rsidRPr="00912604" w:rsidDel="00D42E80" w:rsidRDefault="0063499E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80" w:rsidRPr="00912604" w14:paraId="764A9170" w14:textId="77777777" w:rsidTr="00E357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89473A" w14:textId="77777777" w:rsidR="00707F80" w:rsidRPr="00912604" w:rsidRDefault="00707F80" w:rsidP="00707F80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Department / Office Internal Mail Address</w:t>
            </w:r>
          </w:p>
          <w:p w14:paraId="5F7E58E8" w14:textId="77777777" w:rsidR="00707F80" w:rsidRPr="00912604" w:rsidRDefault="00707F80" w:rsidP="00D84DB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259826" w14:textId="77777777" w:rsidR="00707F80" w:rsidRPr="00912604" w:rsidDel="00D42E80" w:rsidRDefault="00707F80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9E" w:rsidRPr="00912604" w14:paraId="7DCAD7AD" w14:textId="77777777" w:rsidTr="00B835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A7943" w14:textId="77777777" w:rsidR="0063499E" w:rsidRPr="00912604" w:rsidRDefault="0063499E" w:rsidP="00D84DBD">
            <w:pPr>
              <w:pStyle w:val="FormHeading2"/>
              <w:jc w:val="left"/>
              <w:rPr>
                <w:rFonts w:cs="Arial"/>
                <w:szCs w:val="18"/>
              </w:rPr>
            </w:pPr>
            <w:r w:rsidRPr="00912604">
              <w:rPr>
                <w:rFonts w:cs="Arial"/>
                <w:szCs w:val="18"/>
              </w:rPr>
              <w:t>2. Protocol deviation description</w:t>
            </w:r>
          </w:p>
        </w:tc>
      </w:tr>
      <w:tr w:rsidR="0063499E" w:rsidRPr="00912604" w14:paraId="2BC8E530" w14:textId="77777777" w:rsidTr="00B835B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9C10DF8" w14:textId="77777777" w:rsidR="0063499E" w:rsidRPr="00912604" w:rsidRDefault="00F15D5C" w:rsidP="0063499E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18"/>
                <w:lang w:val="en-ZA"/>
              </w:rPr>
              <w:t>Please d</w:t>
            </w:r>
            <w:r w:rsidR="0063499E" w:rsidRPr="00912604">
              <w:rPr>
                <w:rFonts w:ascii="Arial" w:hAnsi="Arial" w:cs="Arial"/>
                <w:sz w:val="20"/>
                <w:szCs w:val="18"/>
                <w:lang w:val="en-ZA"/>
              </w:rPr>
              <w:t>escribe the deviation below, including the reason why the deviation occurred.</w:t>
            </w:r>
          </w:p>
          <w:p w14:paraId="2E41C254" w14:textId="77777777" w:rsidR="0063499E" w:rsidRPr="00912604" w:rsidRDefault="0063499E" w:rsidP="0063499E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63499E" w:rsidRPr="00912604" w14:paraId="53C49693" w14:textId="77777777" w:rsidTr="00272073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D1FA7" w14:textId="77777777" w:rsidR="00C17BD6" w:rsidRDefault="00C17BD6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38432DD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31A04963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6D2C339A" w14:textId="77777777" w:rsidR="00272073" w:rsidRPr="00912604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BF3FC2" w:rsidRPr="00912604" w14:paraId="7A55F01E" w14:textId="77777777" w:rsidTr="00B835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17A84" w14:textId="77777777" w:rsidR="00BF3FC2" w:rsidRPr="00912604" w:rsidRDefault="00BF3FC2" w:rsidP="00D84DBD">
            <w:pPr>
              <w:pStyle w:val="FormHeading2"/>
              <w:jc w:val="left"/>
              <w:rPr>
                <w:rFonts w:cs="Arial"/>
                <w:szCs w:val="18"/>
              </w:rPr>
            </w:pPr>
            <w:r w:rsidRPr="00912604">
              <w:rPr>
                <w:rFonts w:cs="Arial"/>
                <w:szCs w:val="18"/>
              </w:rPr>
              <w:t xml:space="preserve">3. Follow-up actions </w:t>
            </w:r>
          </w:p>
        </w:tc>
      </w:tr>
      <w:tr w:rsidR="00BF3FC2" w:rsidRPr="00912604" w14:paraId="330A1C80" w14:textId="77777777" w:rsidTr="00B835BE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DE9AAC1" w14:textId="77777777" w:rsidR="00BF3FC2" w:rsidRPr="00912604" w:rsidRDefault="00BF3FC2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18"/>
                <w:lang w:val="en-ZA"/>
              </w:rPr>
              <w:t>3.1 Please describe any follow-up action(s) taken or planned as a result of this deviation e.g. DSMB reporting, report to sponsor, informing participants.</w:t>
            </w:r>
          </w:p>
          <w:p w14:paraId="184891B2" w14:textId="77777777" w:rsidR="00BF3FC2" w:rsidRPr="00912604" w:rsidRDefault="00BF3FC2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BF3FC2" w:rsidRPr="00912604" w14:paraId="65CD706C" w14:textId="77777777" w:rsidTr="007B0F5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4353D" w14:textId="77777777" w:rsidR="00C17BD6" w:rsidRDefault="00C17BD6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24AB3DBA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586BD6DF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3C1EFBBC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0BAC2328" w14:textId="77777777" w:rsidR="00272073" w:rsidRPr="00912604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D46FD" w:rsidRPr="00912604" w14:paraId="36C020B3" w14:textId="77777777" w:rsidTr="00B835BE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55ED699" w14:textId="77777777" w:rsidR="008D46FD" w:rsidRDefault="008D46FD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18"/>
                <w:lang w:val="en-ZA"/>
              </w:rPr>
              <w:lastRenderedPageBreak/>
              <w:t>3.2 Please describe what action(s) have or will be taken to prevent similar deviations in future.</w:t>
            </w:r>
          </w:p>
          <w:p w14:paraId="725B6C9E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3862DCB7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43BA20F0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568E6377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2F8AA2A0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8D9828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77133408" w14:textId="77777777" w:rsidR="00272073" w:rsidRPr="00272073" w:rsidRDefault="00272073" w:rsidP="00272073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</w:p>
        </w:tc>
      </w:tr>
      <w:tr w:rsidR="008D46FD" w:rsidRPr="00912604" w14:paraId="2BBF0405" w14:textId="77777777" w:rsidTr="007B0F5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34E5E" w14:textId="77777777" w:rsidR="008D46FD" w:rsidRDefault="008D46FD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10D22FBD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6A7E12FD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01AB6FFF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28F43552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3BAE60A9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</w:tbl>
    <w:p w14:paraId="5A09F860" w14:textId="77777777" w:rsidR="008D46FD" w:rsidRPr="00B835BE" w:rsidRDefault="004D4C58" w:rsidP="00B835BE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8D46FD" w:rsidRPr="00B835BE">
        <w:rPr>
          <w:rFonts w:ascii="Arial" w:hAnsi="Arial" w:cs="Arial"/>
          <w:b/>
          <w:bCs/>
        </w:rPr>
        <w:t>Principal Investigator’s acknowledgement of responsibility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3251"/>
        <w:tblGridChange w:id="0">
          <w:tblGrid>
            <w:gridCol w:w="2260"/>
            <w:gridCol w:w="2260"/>
            <w:gridCol w:w="2260"/>
            <w:gridCol w:w="3251"/>
          </w:tblGrid>
        </w:tblGridChange>
      </w:tblGrid>
      <w:tr w:rsidR="008D46FD" w:rsidRPr="00A62AE8" w14:paraId="1608D4D6" w14:textId="77777777" w:rsidTr="00E35714">
        <w:trPr>
          <w:trHeight w:val="510"/>
        </w:trPr>
        <w:tc>
          <w:tcPr>
            <w:tcW w:w="10031" w:type="dxa"/>
            <w:gridSpan w:val="4"/>
            <w:shd w:val="pct10" w:color="auto" w:fill="auto"/>
          </w:tcPr>
          <w:p w14:paraId="4B8A5C6E" w14:textId="77777777" w:rsidR="008D46FD" w:rsidRPr="00B835BE" w:rsidRDefault="004D4C58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This signature indicates the PI has reviewed the deviation, taken appropriate follow-up action and implemented or plans to implement preventative steps where possible.</w:t>
            </w:r>
          </w:p>
        </w:tc>
      </w:tr>
      <w:tr w:rsidR="00E41C01" w:rsidRPr="00A62AE8" w14:paraId="3BDCB7EB" w14:textId="77777777" w:rsidTr="001F5E1F">
        <w:trPr>
          <w:trHeight w:val="680"/>
        </w:trPr>
        <w:tc>
          <w:tcPr>
            <w:tcW w:w="2260" w:type="dxa"/>
            <w:shd w:val="pct10" w:color="auto" w:fill="auto"/>
            <w:vAlign w:val="center"/>
          </w:tcPr>
          <w:p w14:paraId="6BD9C64B" w14:textId="77777777" w:rsidR="008D46FD" w:rsidRPr="00A62AE8" w:rsidRDefault="004D4C58" w:rsidP="00E35714">
            <w:pPr>
              <w:rPr>
                <w:b/>
                <w:bCs/>
              </w:rPr>
            </w:pP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Signature of PI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C992010" w14:textId="77777777" w:rsidR="008D46FD" w:rsidRPr="00A62AE8" w:rsidRDefault="008D46FD" w:rsidP="00E35714">
            <w:pPr>
              <w:rPr>
                <w:b/>
                <w:bCs/>
              </w:rPr>
            </w:pPr>
          </w:p>
        </w:tc>
        <w:tc>
          <w:tcPr>
            <w:tcW w:w="2260" w:type="dxa"/>
            <w:shd w:val="pct10" w:color="auto" w:fill="auto"/>
            <w:vAlign w:val="center"/>
          </w:tcPr>
          <w:p w14:paraId="396FC02F" w14:textId="77777777" w:rsidR="008D46FD" w:rsidRPr="00A62AE8" w:rsidRDefault="004D4C58" w:rsidP="00E35714">
            <w:pPr>
              <w:rPr>
                <w:b/>
                <w:bCs/>
              </w:rPr>
            </w:pP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Date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0F2C91A9" w14:textId="77777777" w:rsidR="008D46FD" w:rsidRPr="00A62AE8" w:rsidRDefault="008D46FD" w:rsidP="00E35714">
            <w:pPr>
              <w:rPr>
                <w:b/>
                <w:bCs/>
              </w:rPr>
            </w:pPr>
          </w:p>
        </w:tc>
      </w:tr>
    </w:tbl>
    <w:p w14:paraId="1D887CB4" w14:textId="77777777" w:rsidR="00E90F0D" w:rsidRPr="00B835BE" w:rsidRDefault="00E90F0D" w:rsidP="00E35714">
      <w:pPr>
        <w:widowControl w:val="0"/>
        <w:rPr>
          <w:rFonts w:ascii="Arial" w:hAnsi="Arial" w:cs="Arial"/>
          <w:w w:val="90"/>
          <w:sz w:val="2"/>
          <w:szCs w:val="2"/>
        </w:rPr>
      </w:pPr>
    </w:p>
    <w:sectPr w:rsidR="00E90F0D" w:rsidRPr="00B835B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DC50" w14:textId="77777777" w:rsidR="00980B95" w:rsidRDefault="00980B95">
      <w:r>
        <w:separator/>
      </w:r>
    </w:p>
  </w:endnote>
  <w:endnote w:type="continuationSeparator" w:id="0">
    <w:p w14:paraId="4168B6F8" w14:textId="77777777" w:rsidR="00980B95" w:rsidRDefault="0098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2314" w14:textId="77777777" w:rsidR="00E90F0D" w:rsidRPr="00E90F0D" w:rsidRDefault="00272073" w:rsidP="00E90F0D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1080" w:hanging="90"/>
      <w:rPr>
        <w:szCs w:val="16"/>
      </w:rPr>
    </w:pPr>
    <w:r>
      <w:rPr>
        <w:rFonts w:ascii="Arial" w:hAnsi="Arial"/>
        <w:sz w:val="16"/>
      </w:rPr>
      <w:t>16 February 2022</w:t>
    </w:r>
    <w:r w:rsidR="00E90F0D">
      <w:rPr>
        <w:rFonts w:ascii="Arial" w:hAnsi="Arial"/>
        <w:sz w:val="16"/>
      </w:rPr>
      <w:tab/>
    </w:r>
    <w:r w:rsidR="00E90F0D">
      <w:rPr>
        <w:rFonts w:ascii="Arial" w:hAnsi="Arial"/>
        <w:sz w:val="16"/>
      </w:rPr>
      <w:tab/>
      <w:t xml:space="preserve">Page </w:t>
    </w:r>
    <w:r w:rsidR="00E90F0D">
      <w:rPr>
        <w:rFonts w:ascii="Arial" w:hAnsi="Arial"/>
        <w:sz w:val="16"/>
      </w:rPr>
      <w:fldChar w:fldCharType="begin"/>
    </w:r>
    <w:r w:rsidR="00E90F0D">
      <w:rPr>
        <w:rFonts w:ascii="Arial" w:hAnsi="Arial"/>
        <w:sz w:val="16"/>
      </w:rPr>
      <w:instrText xml:space="preserve"> PAGE </w:instrText>
    </w:r>
    <w:r w:rsidR="00E90F0D">
      <w:rPr>
        <w:rFonts w:ascii="Arial" w:hAnsi="Arial"/>
        <w:sz w:val="16"/>
      </w:rPr>
      <w:fldChar w:fldCharType="separate"/>
    </w:r>
    <w:r w:rsidR="00003F64">
      <w:rPr>
        <w:rFonts w:ascii="Arial" w:hAnsi="Arial"/>
        <w:noProof/>
        <w:sz w:val="16"/>
      </w:rPr>
      <w:t>1</w:t>
    </w:r>
    <w:r w:rsidR="00E90F0D">
      <w:rPr>
        <w:rFonts w:ascii="Arial" w:hAnsi="Arial"/>
        <w:sz w:val="16"/>
      </w:rPr>
      <w:fldChar w:fldCharType="end"/>
    </w:r>
    <w:r w:rsidR="00E90F0D">
      <w:rPr>
        <w:rFonts w:ascii="Arial" w:hAnsi="Arial"/>
        <w:sz w:val="16"/>
      </w:rPr>
      <w:t xml:space="preserve"> of </w:t>
    </w:r>
    <w:r w:rsidR="00E90F0D">
      <w:rPr>
        <w:rFonts w:ascii="Arial" w:hAnsi="Arial"/>
        <w:sz w:val="16"/>
      </w:rPr>
      <w:fldChar w:fldCharType="begin"/>
    </w:r>
    <w:r w:rsidR="00E90F0D">
      <w:rPr>
        <w:rFonts w:ascii="Arial" w:hAnsi="Arial"/>
        <w:sz w:val="16"/>
      </w:rPr>
      <w:instrText xml:space="preserve"> NUMPAGES </w:instrText>
    </w:r>
    <w:r w:rsidR="00E90F0D">
      <w:rPr>
        <w:rFonts w:ascii="Arial" w:hAnsi="Arial"/>
        <w:sz w:val="16"/>
      </w:rPr>
      <w:fldChar w:fldCharType="separate"/>
    </w:r>
    <w:r w:rsidR="00003F64">
      <w:rPr>
        <w:rFonts w:ascii="Arial" w:hAnsi="Arial"/>
        <w:noProof/>
        <w:sz w:val="16"/>
      </w:rPr>
      <w:t>1</w:t>
    </w:r>
    <w:r w:rsidR="00E90F0D">
      <w:rPr>
        <w:rFonts w:ascii="Arial" w:hAnsi="Arial"/>
        <w:sz w:val="16"/>
      </w:rPr>
      <w:fldChar w:fldCharType="end"/>
    </w:r>
    <w:r w:rsidR="00E90F0D">
      <w:rPr>
        <w:rFonts w:ascii="Arial" w:hAnsi="Arial"/>
        <w:sz w:val="16"/>
      </w:rPr>
      <w:t xml:space="preserve">                                                                                    FHS011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5E77" w14:textId="77777777" w:rsidR="00980B95" w:rsidRDefault="00980B95">
      <w:r>
        <w:separator/>
      </w:r>
    </w:p>
  </w:footnote>
  <w:footnote w:type="continuationSeparator" w:id="0">
    <w:p w14:paraId="56340F93" w14:textId="77777777" w:rsidR="00980B95" w:rsidRDefault="0098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AF6" w14:textId="77777777" w:rsidR="001B605E" w:rsidRDefault="001B605E" w:rsidP="001B605E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w:pict w14:anchorId="2C37A113">
        <v:group id="_x0000_s1025" style="position:absolute;margin-left:264.75pt;margin-top:-8.25pt;width:228.75pt;height:39.6pt;z-index:1" coordorigin="6360,555" coordsize="4575,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SF logo" style="position:absolute;left:10318;top:555;width:617;height:792;visibility:visible">
            <v:imagedata r:id="rId1" o:title="HSF lo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6360;top:660;width:3821;height:555;mso-wrap-style:none" wrapcoords="-78 0 -78 21016 21600 21016 21600 0 -78 0" stroked="f">
            <v:textbox inset=",0,,0">
              <w:txbxContent>
                <w:p w14:paraId="6D2B2420" w14:textId="77777777" w:rsidR="001B605E" w:rsidRPr="00450CB0" w:rsidRDefault="001B605E" w:rsidP="001B605E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22"/>
                    </w:rPr>
                  </w:pPr>
                  <w:r w:rsidRPr="00450CB0">
                    <w:rPr>
                      <w:rFonts w:ascii="Arial" w:hAnsi="Arial" w:cs="Arial"/>
                      <w:b/>
                      <w:position w:val="6"/>
                      <w:sz w:val="22"/>
                    </w:rPr>
                    <w:t>FACULTY OF HEALTH SCIENCES</w:t>
                  </w:r>
                </w:p>
                <w:p w14:paraId="2B15D1BE" w14:textId="77777777" w:rsidR="001B605E" w:rsidRPr="00450CB0" w:rsidRDefault="001B605E" w:rsidP="001B605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450CB0">
                    <w:rPr>
                      <w:rFonts w:ascii="Arial" w:hAnsi="Arial" w:cs="Arial"/>
                      <w:sz w:val="18"/>
                      <w:szCs w:val="16"/>
                      <w:lang w:eastAsia="en-GB"/>
                    </w:rPr>
                    <w:t>Human Research Ethics Committee</w:t>
                  </w:r>
                </w:p>
              </w:txbxContent>
            </v:textbox>
          </v:shape>
        </v:group>
      </w:pict>
    </w:r>
    <w:r w:rsidR="00E90F0D" w:rsidRPr="0070142C">
      <w:rPr>
        <w:rFonts w:ascii="Berlin Sans FB" w:hAnsi="Berlin Sans FB"/>
        <w:sz w:val="16"/>
        <w:szCs w:val="16"/>
        <w:lang w:val="en-ZA" w:eastAsia="en-ZA"/>
      </w:rPr>
      <w:pict w14:anchorId="7F2B44E0">
        <v:shape id="_x0000_i1025" type="#_x0000_t75" style="width:179.5pt;height:26.5pt">
          <v:imagedata r:id="rId2" o:title="logostacked_noshadow_h35xw239"/>
        </v:shape>
      </w:pict>
    </w:r>
  </w:p>
  <w:p w14:paraId="3617952B" w14:textId="77777777" w:rsidR="00E90F0D" w:rsidRDefault="00E90F0D" w:rsidP="0063499E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6F40"/>
    <w:multiLevelType w:val="hybridMultilevel"/>
    <w:tmpl w:val="5336A9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C86"/>
    <w:rsid w:val="00003F64"/>
    <w:rsid w:val="00074E70"/>
    <w:rsid w:val="000D7E12"/>
    <w:rsid w:val="00101250"/>
    <w:rsid w:val="00107BB3"/>
    <w:rsid w:val="00111B7F"/>
    <w:rsid w:val="001B605E"/>
    <w:rsid w:val="001E4EF8"/>
    <w:rsid w:val="001E716E"/>
    <w:rsid w:val="001F5E1F"/>
    <w:rsid w:val="0021056C"/>
    <w:rsid w:val="0021601D"/>
    <w:rsid w:val="00233750"/>
    <w:rsid w:val="0025158C"/>
    <w:rsid w:val="002555E9"/>
    <w:rsid w:val="00272073"/>
    <w:rsid w:val="002D56E0"/>
    <w:rsid w:val="00302568"/>
    <w:rsid w:val="0031090B"/>
    <w:rsid w:val="00335029"/>
    <w:rsid w:val="00353FAE"/>
    <w:rsid w:val="00403760"/>
    <w:rsid w:val="00447BAC"/>
    <w:rsid w:val="0045743F"/>
    <w:rsid w:val="00477511"/>
    <w:rsid w:val="00487094"/>
    <w:rsid w:val="004C4061"/>
    <w:rsid w:val="004D21F4"/>
    <w:rsid w:val="004D4C58"/>
    <w:rsid w:val="004E5C50"/>
    <w:rsid w:val="0050462B"/>
    <w:rsid w:val="00515EFB"/>
    <w:rsid w:val="00522069"/>
    <w:rsid w:val="00526C86"/>
    <w:rsid w:val="005C51DF"/>
    <w:rsid w:val="005E2497"/>
    <w:rsid w:val="005F5938"/>
    <w:rsid w:val="00627DA7"/>
    <w:rsid w:val="0063499E"/>
    <w:rsid w:val="006549D2"/>
    <w:rsid w:val="006551E5"/>
    <w:rsid w:val="00674AD8"/>
    <w:rsid w:val="00683310"/>
    <w:rsid w:val="006855B1"/>
    <w:rsid w:val="006C27B4"/>
    <w:rsid w:val="006D142A"/>
    <w:rsid w:val="006D3FBB"/>
    <w:rsid w:val="006F28B7"/>
    <w:rsid w:val="006F55B1"/>
    <w:rsid w:val="00707F80"/>
    <w:rsid w:val="00720AD5"/>
    <w:rsid w:val="0074118D"/>
    <w:rsid w:val="00771413"/>
    <w:rsid w:val="007B0F54"/>
    <w:rsid w:val="00815F44"/>
    <w:rsid w:val="008350DC"/>
    <w:rsid w:val="008875E9"/>
    <w:rsid w:val="00895B2A"/>
    <w:rsid w:val="0089657F"/>
    <w:rsid w:val="008C2274"/>
    <w:rsid w:val="008D46FD"/>
    <w:rsid w:val="008D482A"/>
    <w:rsid w:val="00912604"/>
    <w:rsid w:val="009267FA"/>
    <w:rsid w:val="009463FC"/>
    <w:rsid w:val="00980B95"/>
    <w:rsid w:val="009A1882"/>
    <w:rsid w:val="00A115B7"/>
    <w:rsid w:val="00A62AE8"/>
    <w:rsid w:val="00A72BD8"/>
    <w:rsid w:val="00A81CD1"/>
    <w:rsid w:val="00B01535"/>
    <w:rsid w:val="00B15916"/>
    <w:rsid w:val="00B363FC"/>
    <w:rsid w:val="00B61459"/>
    <w:rsid w:val="00B835BE"/>
    <w:rsid w:val="00BE3523"/>
    <w:rsid w:val="00BE6F9F"/>
    <w:rsid w:val="00BF3FC2"/>
    <w:rsid w:val="00C17BD6"/>
    <w:rsid w:val="00C43BF1"/>
    <w:rsid w:val="00C4702A"/>
    <w:rsid w:val="00C6784D"/>
    <w:rsid w:val="00C819E0"/>
    <w:rsid w:val="00D374E7"/>
    <w:rsid w:val="00D84DBD"/>
    <w:rsid w:val="00DA1672"/>
    <w:rsid w:val="00DD0C76"/>
    <w:rsid w:val="00DF30B7"/>
    <w:rsid w:val="00DF3402"/>
    <w:rsid w:val="00E169D4"/>
    <w:rsid w:val="00E231F8"/>
    <w:rsid w:val="00E35714"/>
    <w:rsid w:val="00E41C01"/>
    <w:rsid w:val="00E874FF"/>
    <w:rsid w:val="00E90F0D"/>
    <w:rsid w:val="00EA3EC4"/>
    <w:rsid w:val="00EA4832"/>
    <w:rsid w:val="00EA6D97"/>
    <w:rsid w:val="00EC0547"/>
    <w:rsid w:val="00EC214C"/>
    <w:rsid w:val="00ED6525"/>
    <w:rsid w:val="00F03EB3"/>
    <w:rsid w:val="00F15D5C"/>
    <w:rsid w:val="00F51001"/>
    <w:rsid w:val="00F54942"/>
    <w:rsid w:val="00F57041"/>
    <w:rsid w:val="00F722B0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F23D6E"/>
  <w15:chartTrackingRefBased/>
  <w15:docId w15:val="{BD016C72-1915-40DF-B77D-526BE5D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C8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6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2">
    <w:name w:val="Form Heading 2"/>
    <w:basedOn w:val="Normal"/>
    <w:rsid w:val="0063499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semiHidden/>
    <w:rsid w:val="00F15D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BD6"/>
    <w:rPr>
      <w:sz w:val="24"/>
      <w:szCs w:val="24"/>
      <w:lang w:val="en-US" w:eastAsia="en-US"/>
    </w:rPr>
  </w:style>
  <w:style w:type="character" w:styleId="Hyperlink">
    <w:name w:val="Hyperlink"/>
    <w:rsid w:val="006C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c-enquiries@uc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Deviation Form</vt:lpstr>
    </vt:vector>
  </TitlesOfParts>
  <Company>University of Cape Town</Company>
  <LinksUpToDate>false</LinksUpToDate>
  <CharactersWithSpaces>1459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Deviation Form</dc:title>
  <dc:subject/>
  <dc:creator>lesley</dc:creator>
  <cp:keywords/>
  <cp:lastModifiedBy>Shakirah Coenraad</cp:lastModifiedBy>
  <cp:revision>2</cp:revision>
  <cp:lastPrinted>2012-04-10T10:13:00Z</cp:lastPrinted>
  <dcterms:created xsi:type="dcterms:W3CDTF">2022-03-28T13:20:00Z</dcterms:created>
  <dcterms:modified xsi:type="dcterms:W3CDTF">2022-03-28T13:20:00Z</dcterms:modified>
</cp:coreProperties>
</file>