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1"/>
        <w:gridCol w:w="5103"/>
      </w:tblGrid>
      <w:tr w:rsidR="009F1CA6" w:rsidRPr="00CD4DBB" w14:paraId="4DE69B2A" w14:textId="77777777" w:rsidTr="009F1CA6">
        <w:trPr>
          <w:cantSplit/>
        </w:trPr>
        <w:tc>
          <w:tcPr>
            <w:tcW w:w="1560" w:type="dxa"/>
            <w:tcBorders>
              <w:top w:val="single" w:sz="4" w:space="0" w:color="auto"/>
              <w:left w:val="single" w:sz="4" w:space="0" w:color="auto"/>
              <w:bottom w:val="single" w:sz="4" w:space="0" w:color="auto"/>
              <w:right w:val="single" w:sz="4" w:space="0" w:color="auto"/>
            </w:tcBorders>
            <w:vAlign w:val="center"/>
          </w:tcPr>
          <w:p w14:paraId="2B9CB276" w14:textId="77777777" w:rsidR="009F1CA6" w:rsidRPr="00CD4DBB" w:rsidRDefault="009F1CA6" w:rsidP="00A668E3">
            <w:pPr>
              <w:jc w:val="center"/>
              <w:rPr>
                <w:rFonts w:ascii="Arial" w:hAnsi="Arial" w:cs="Arial"/>
                <w:b/>
                <w:sz w:val="28"/>
                <w:szCs w:val="28"/>
              </w:rPr>
            </w:pPr>
            <w:r w:rsidRPr="00CD4DBB">
              <w:rPr>
                <w:rFonts w:ascii="Arial" w:hAnsi="Arial" w:cs="Arial"/>
                <w:b/>
                <w:sz w:val="28"/>
                <w:szCs w:val="28"/>
              </w:rPr>
              <w:t>HR130</w:t>
            </w:r>
          </w:p>
        </w:tc>
        <w:tc>
          <w:tcPr>
            <w:tcW w:w="4111" w:type="dxa"/>
            <w:tcBorders>
              <w:top w:val="single" w:sz="4" w:space="0" w:color="auto"/>
              <w:left w:val="single" w:sz="4" w:space="0" w:color="auto"/>
              <w:bottom w:val="single" w:sz="4" w:space="0" w:color="auto"/>
              <w:right w:val="single" w:sz="4" w:space="0" w:color="auto"/>
            </w:tcBorders>
            <w:vAlign w:val="center"/>
          </w:tcPr>
          <w:p w14:paraId="357726DE" w14:textId="77777777" w:rsidR="009F1CA6" w:rsidRPr="00CD4DBB" w:rsidRDefault="009F1CA6" w:rsidP="00A668E3">
            <w:pPr>
              <w:jc w:val="center"/>
              <w:rPr>
                <w:rFonts w:ascii="Arial" w:hAnsi="Arial" w:cs="Arial"/>
                <w:sz w:val="16"/>
                <w:szCs w:val="16"/>
              </w:rPr>
            </w:pPr>
            <w:r w:rsidRPr="00CD4DBB">
              <w:rPr>
                <w:rFonts w:ascii="Arial" w:hAnsi="Arial" w:cs="Arial"/>
                <w:b/>
                <w:sz w:val="28"/>
                <w:szCs w:val="28"/>
                <w14:shadow w14:blurRad="50800" w14:dist="38100" w14:dir="2700000" w14:sx="100000" w14:sy="100000" w14:kx="0" w14:ky="0" w14:algn="tl">
                  <w14:srgbClr w14:val="000000">
                    <w14:alpha w14:val="60000"/>
                  </w14:srgbClr>
                </w14:shadow>
              </w:rPr>
              <w:t>DISCLOSURE FORM</w:t>
            </w:r>
            <w:r w:rsidR="00E64163" w:rsidRPr="00CD4DBB">
              <w:rPr>
                <w:rFonts w:ascii="Arial" w:hAnsi="Arial" w:cs="Arial"/>
                <w:b/>
                <w:sz w:val="28"/>
                <w:szCs w:val="28"/>
                <w14:shadow w14:blurRad="50800" w14:dist="38100" w14:dir="2700000" w14:sx="100000" w14:sy="100000" w14:kx="0" w14:ky="0" w14:algn="tl">
                  <w14:srgbClr w14:val="000000">
                    <w14:alpha w14:val="60000"/>
                  </w14:srgbClr>
                </w14:shadow>
              </w:rPr>
              <w:br/>
              <w:t>for staff</w:t>
            </w:r>
          </w:p>
        </w:tc>
        <w:tc>
          <w:tcPr>
            <w:tcW w:w="5103" w:type="dxa"/>
            <w:tcBorders>
              <w:top w:val="single" w:sz="4" w:space="0" w:color="auto"/>
              <w:left w:val="single" w:sz="4" w:space="0" w:color="auto"/>
              <w:bottom w:val="single" w:sz="4" w:space="0" w:color="auto"/>
              <w:right w:val="single" w:sz="4" w:space="0" w:color="auto"/>
            </w:tcBorders>
            <w:vAlign w:val="center"/>
          </w:tcPr>
          <w:p w14:paraId="371AEFDC" w14:textId="77777777" w:rsidR="009F1CA6" w:rsidRPr="00CD4DBB" w:rsidRDefault="009F1CA6" w:rsidP="00A863BF">
            <w:pPr>
              <w:jc w:val="center"/>
              <w:rPr>
                <w:sz w:val="12"/>
                <w:szCs w:val="12"/>
              </w:rPr>
            </w:pPr>
          </w:p>
          <w:p w14:paraId="1F70A344" w14:textId="77777777" w:rsidR="009F1CA6" w:rsidRPr="00CD4DBB" w:rsidRDefault="009F1CA6" w:rsidP="00A863BF">
            <w:pPr>
              <w:jc w:val="center"/>
              <w:rPr>
                <w:sz w:val="12"/>
                <w:szCs w:val="12"/>
              </w:rPr>
            </w:pPr>
            <w:r w:rsidRPr="00CD4DBB">
              <w:rPr>
                <w:noProof/>
                <w:sz w:val="12"/>
                <w:szCs w:val="12"/>
              </w:rPr>
              <w:drawing>
                <wp:inline distT="0" distB="0" distL="0" distR="0" wp14:anchorId="1B944767" wp14:editId="2283F803">
                  <wp:extent cx="2914650" cy="438150"/>
                  <wp:effectExtent l="0" t="0" r="0" b="0"/>
                  <wp:docPr id="1"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14:paraId="3F342119" w14:textId="77777777" w:rsidR="009F1CA6" w:rsidRPr="00CD4DBB" w:rsidRDefault="009F1CA6" w:rsidP="00A863BF">
            <w:pPr>
              <w:jc w:val="center"/>
              <w:rPr>
                <w:rFonts w:ascii="Arial" w:hAnsi="Arial" w:cs="Arial"/>
                <w:sz w:val="12"/>
                <w:szCs w:val="12"/>
              </w:rPr>
            </w:pPr>
          </w:p>
        </w:tc>
      </w:tr>
    </w:tbl>
    <w:p w14:paraId="16D8F0A2" w14:textId="3FEF83F3" w:rsidR="007C61B0" w:rsidRDefault="007C61B0" w:rsidP="007A7AB1">
      <w:pPr>
        <w:spacing w:before="40" w:after="40"/>
        <w:rPr>
          <w:rFonts w:ascii="Arial" w:hAnsi="Arial" w:cs="Arial"/>
          <w:sz w:val="20"/>
          <w:szCs w:val="20"/>
        </w:rPr>
      </w:pPr>
    </w:p>
    <w:tbl>
      <w:tblPr>
        <w:tblStyle w:val="TableGrid"/>
        <w:tblW w:w="10420" w:type="dxa"/>
        <w:tblLook w:val="04A0" w:firstRow="1" w:lastRow="0" w:firstColumn="1" w:lastColumn="0" w:noHBand="0" w:noVBand="1"/>
      </w:tblPr>
      <w:tblGrid>
        <w:gridCol w:w="10420"/>
      </w:tblGrid>
      <w:tr w:rsidR="00742D3E" w14:paraId="517C9144" w14:textId="77777777" w:rsidTr="00742D3E">
        <w:tc>
          <w:tcPr>
            <w:tcW w:w="10420" w:type="dxa"/>
          </w:tcPr>
          <w:p w14:paraId="502C11F0" w14:textId="77777777" w:rsidR="00742D3E" w:rsidRPr="005B152C" w:rsidRDefault="00742D3E" w:rsidP="00742D3E">
            <w:pPr>
              <w:tabs>
                <w:tab w:val="left" w:pos="9408"/>
              </w:tabs>
              <w:spacing w:before="360" w:after="120"/>
              <w:ind w:left="425"/>
              <w:rPr>
                <w:rFonts w:ascii="Arial" w:hAnsi="Arial" w:cs="Arial"/>
                <w:b/>
                <w:bCs/>
                <w:color w:val="FF0000"/>
                <w:sz w:val="56"/>
                <w:szCs w:val="56"/>
              </w:rPr>
            </w:pPr>
            <w:r w:rsidRPr="005B152C">
              <w:rPr>
                <w:rFonts w:ascii="Arial" w:hAnsi="Arial" w:cs="Arial"/>
                <w:b/>
                <w:bCs/>
                <w:color w:val="FF0000"/>
                <w:sz w:val="56"/>
                <w:szCs w:val="56"/>
              </w:rPr>
              <w:t>Please note:</w:t>
            </w:r>
          </w:p>
          <w:p w14:paraId="2DB05125" w14:textId="77777777" w:rsidR="001B4266" w:rsidRDefault="00742D3E" w:rsidP="001B4266">
            <w:pPr>
              <w:pStyle w:val="ListParagraph"/>
              <w:numPr>
                <w:ilvl w:val="0"/>
                <w:numId w:val="12"/>
              </w:numPr>
              <w:spacing w:before="360" w:after="120"/>
              <w:rPr>
                <w:rFonts w:ascii="Arial" w:hAnsi="Arial" w:cs="Arial"/>
                <w:sz w:val="52"/>
                <w:szCs w:val="52"/>
              </w:rPr>
            </w:pPr>
            <w:r w:rsidRPr="005B152C">
              <w:rPr>
                <w:rFonts w:ascii="Arial" w:hAnsi="Arial" w:cs="Arial"/>
                <w:sz w:val="52"/>
                <w:szCs w:val="52"/>
              </w:rPr>
              <w:t xml:space="preserve">This Microsoft Word form has been replaced and is no longer in use. </w:t>
            </w:r>
          </w:p>
          <w:p w14:paraId="170C035D" w14:textId="77777777" w:rsidR="001B4266" w:rsidRDefault="001B4266" w:rsidP="001B4266">
            <w:pPr>
              <w:pStyle w:val="ListParagraph"/>
              <w:numPr>
                <w:ilvl w:val="0"/>
                <w:numId w:val="12"/>
              </w:numPr>
              <w:spacing w:before="360" w:after="120"/>
              <w:rPr>
                <w:rStyle w:val="Hyperlink"/>
                <w:rFonts w:ascii="Arial" w:hAnsi="Arial" w:cs="Arial"/>
                <w:color w:val="0000FF"/>
                <w:sz w:val="52"/>
                <w:szCs w:val="52"/>
              </w:rPr>
            </w:pPr>
            <w:r>
              <w:rPr>
                <w:noProof/>
              </w:rPr>
              <w:drawing>
                <wp:inline distT="0" distB="0" distL="0" distR="0" wp14:anchorId="66B853C4" wp14:editId="57C1A1C7">
                  <wp:extent cx="320040" cy="320040"/>
                  <wp:effectExtent l="0" t="0" r="3810" b="3810"/>
                  <wp:docPr id="2" name="Picture 2" descr="ServiceN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Now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1B4266">
              <w:rPr>
                <w:rFonts w:ascii="Arial" w:hAnsi="Arial" w:cs="Arial"/>
                <w:sz w:val="52"/>
                <w:szCs w:val="52"/>
              </w:rPr>
              <w:t xml:space="preserve"> </w:t>
            </w:r>
            <w:r w:rsidR="00742D3E" w:rsidRPr="001B4266">
              <w:rPr>
                <w:rFonts w:ascii="Arial" w:hAnsi="Arial" w:cs="Arial"/>
                <w:sz w:val="52"/>
                <w:szCs w:val="52"/>
              </w:rPr>
              <w:t xml:space="preserve">Please complete this form in ServiceNow, see: </w:t>
            </w:r>
            <w:hyperlink r:id="rId9" w:tgtFrame="_blank" w:history="1">
              <w:r w:rsidR="00742D3E" w:rsidRPr="001B4266">
                <w:rPr>
                  <w:rStyle w:val="Hyperlink"/>
                  <w:rFonts w:ascii="Arial" w:hAnsi="Arial" w:cs="Arial"/>
                  <w:color w:val="0000FF"/>
                  <w:sz w:val="52"/>
                  <w:szCs w:val="52"/>
                </w:rPr>
                <w:t>Annual Declaration of Interests</w:t>
              </w:r>
            </w:hyperlink>
          </w:p>
          <w:p w14:paraId="53DE2C8A" w14:textId="6A0D308A" w:rsidR="00742D3E" w:rsidRPr="001B4266" w:rsidRDefault="00742D3E" w:rsidP="001B4266">
            <w:pPr>
              <w:pStyle w:val="ListParagraph"/>
              <w:numPr>
                <w:ilvl w:val="0"/>
                <w:numId w:val="12"/>
              </w:numPr>
              <w:spacing w:before="360" w:after="120"/>
              <w:rPr>
                <w:rStyle w:val="Hyperlink"/>
                <w:rFonts w:ascii="Arial" w:hAnsi="Arial" w:cs="Arial"/>
                <w:color w:val="0000FF"/>
                <w:sz w:val="52"/>
                <w:szCs w:val="52"/>
              </w:rPr>
            </w:pPr>
            <w:r w:rsidRPr="001B4266">
              <w:rPr>
                <w:rFonts w:ascii="Arial" w:hAnsi="Arial" w:cs="Arial"/>
                <w:sz w:val="52"/>
                <w:szCs w:val="52"/>
              </w:rPr>
              <w:t xml:space="preserve">The disclosures sought are required by the Higher Education Act, Council’s Policy, and Council’s Rules on Conflicts of Interest, and the application of those rules to members of Council, Council committees and staff. See: </w:t>
            </w:r>
            <w:hyperlink r:id="rId10" w:history="1">
              <w:r w:rsidRPr="001B4266">
                <w:rPr>
                  <w:rStyle w:val="Hyperlink"/>
                  <w:rFonts w:ascii="Arial" w:hAnsi="Arial" w:cs="Arial"/>
                  <w:color w:val="0000FF"/>
                  <w:sz w:val="52"/>
                  <w:szCs w:val="52"/>
                </w:rPr>
                <w:t>Conflict of Interest</w:t>
              </w:r>
            </w:hyperlink>
          </w:p>
          <w:p w14:paraId="4D41B697" w14:textId="77777777" w:rsidR="00742D3E" w:rsidRPr="007A7AB1" w:rsidRDefault="00742D3E" w:rsidP="00742D3E">
            <w:pPr>
              <w:spacing w:before="360" w:after="120"/>
              <w:ind w:left="425"/>
              <w:rPr>
                <w:rFonts w:ascii="Arial" w:hAnsi="Arial" w:cs="Arial"/>
                <w:b/>
                <w:bCs/>
                <w:color w:val="FF0000"/>
                <w:sz w:val="56"/>
                <w:szCs w:val="56"/>
              </w:rPr>
            </w:pPr>
          </w:p>
        </w:tc>
      </w:tr>
    </w:tbl>
    <w:p w14:paraId="53912EED" w14:textId="77777777" w:rsidR="007A7AB1" w:rsidRPr="007A7AB1" w:rsidRDefault="007A7AB1">
      <w:pPr>
        <w:spacing w:before="40" w:after="40"/>
        <w:rPr>
          <w:rFonts w:ascii="Arial" w:hAnsi="Arial" w:cs="Arial"/>
          <w:sz w:val="56"/>
          <w:szCs w:val="56"/>
        </w:rPr>
      </w:pPr>
    </w:p>
    <w:sectPr w:rsidR="007A7AB1" w:rsidRPr="007A7AB1" w:rsidSect="00171F62">
      <w:headerReference w:type="default" r:id="rId11"/>
      <w:footerReference w:type="default" r:id="rId12"/>
      <w:pgSz w:w="11906" w:h="16838" w:code="9"/>
      <w:pgMar w:top="284" w:right="851" w:bottom="567" w:left="851" w:header="17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08B" w14:textId="77777777" w:rsidR="003F7CB5" w:rsidRDefault="003F7CB5" w:rsidP="00EE3A76">
      <w:r>
        <w:separator/>
      </w:r>
    </w:p>
  </w:endnote>
  <w:endnote w:type="continuationSeparator" w:id="0">
    <w:p w14:paraId="2664217A" w14:textId="77777777" w:rsidR="003F7CB5" w:rsidRDefault="003F7CB5" w:rsidP="00EE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3333" w14:textId="77777777" w:rsidR="00EE3A76" w:rsidRPr="00EE3A76" w:rsidRDefault="006C6799" w:rsidP="00BC6CEC">
    <w:pPr>
      <w:pStyle w:val="Footer"/>
      <w:pBdr>
        <w:top w:val="single" w:sz="4" w:space="1" w:color="auto"/>
      </w:pBdr>
      <w:tabs>
        <w:tab w:val="clear" w:pos="9026"/>
        <w:tab w:val="right" w:pos="10490"/>
      </w:tabs>
      <w:ind w:right="-286" w:hanging="284"/>
    </w:pPr>
    <w:r>
      <w:rPr>
        <w:rFonts w:ascii="Arial" w:hAnsi="Arial" w:cs="Arial"/>
        <w:sz w:val="16"/>
      </w:rPr>
      <w:t>13</w:t>
    </w:r>
    <w:r w:rsidR="002C5EEB">
      <w:rPr>
        <w:rFonts w:ascii="Arial" w:hAnsi="Arial" w:cs="Arial"/>
        <w:sz w:val="16"/>
      </w:rPr>
      <w:t xml:space="preserve"> October</w:t>
    </w:r>
    <w:r w:rsidR="00A8457F">
      <w:rPr>
        <w:rFonts w:ascii="Arial" w:hAnsi="Arial" w:cs="Arial"/>
        <w:sz w:val="16"/>
      </w:rPr>
      <w:t xml:space="preserve"> 2015</w:t>
    </w:r>
    <w:r w:rsidR="00B0083A">
      <w:rPr>
        <w:sz w:val="20"/>
      </w:rPr>
      <w:tab/>
      <w:t xml:space="preserve">                   </w:t>
    </w:r>
    <w:r w:rsidR="009459C5">
      <w:rPr>
        <w:sz w:val="20"/>
      </w:rPr>
      <w:t xml:space="preserve"> </w:t>
    </w:r>
    <w:r w:rsidR="00EE3A76" w:rsidRPr="00B0083A">
      <w:rPr>
        <w:rFonts w:ascii="Arial" w:hAnsi="Arial" w:cs="Arial"/>
        <w:sz w:val="16"/>
      </w:rPr>
      <w:t xml:space="preserve">Page </w:t>
    </w:r>
    <w:r w:rsidR="00EE3A76" w:rsidRPr="00B0083A">
      <w:rPr>
        <w:rFonts w:ascii="Arial" w:hAnsi="Arial" w:cs="Arial"/>
        <w:sz w:val="16"/>
      </w:rPr>
      <w:fldChar w:fldCharType="begin"/>
    </w:r>
    <w:r w:rsidR="00EE3A76" w:rsidRPr="00B0083A">
      <w:rPr>
        <w:rFonts w:ascii="Arial" w:hAnsi="Arial" w:cs="Arial"/>
        <w:sz w:val="16"/>
      </w:rPr>
      <w:instrText xml:space="preserve"> PAGE </w:instrText>
    </w:r>
    <w:r w:rsidR="00EE3A76" w:rsidRPr="00B0083A">
      <w:rPr>
        <w:rFonts w:ascii="Arial" w:hAnsi="Arial" w:cs="Arial"/>
        <w:sz w:val="16"/>
      </w:rPr>
      <w:fldChar w:fldCharType="separate"/>
    </w:r>
    <w:r w:rsidR="00D5063F">
      <w:rPr>
        <w:rFonts w:ascii="Arial" w:hAnsi="Arial" w:cs="Arial"/>
        <w:noProof/>
        <w:sz w:val="16"/>
      </w:rPr>
      <w:t>3</w:t>
    </w:r>
    <w:r w:rsidR="00EE3A76" w:rsidRPr="00B0083A">
      <w:rPr>
        <w:rFonts w:ascii="Arial" w:hAnsi="Arial" w:cs="Arial"/>
        <w:sz w:val="16"/>
      </w:rPr>
      <w:fldChar w:fldCharType="end"/>
    </w:r>
    <w:r w:rsidR="00EE3A76" w:rsidRPr="00B0083A">
      <w:rPr>
        <w:rFonts w:ascii="Arial" w:hAnsi="Arial" w:cs="Arial"/>
        <w:sz w:val="16"/>
      </w:rPr>
      <w:t xml:space="preserve"> of </w:t>
    </w:r>
    <w:r w:rsidR="00EE3A76" w:rsidRPr="00B0083A">
      <w:rPr>
        <w:rFonts w:ascii="Arial" w:hAnsi="Arial" w:cs="Arial"/>
        <w:sz w:val="16"/>
      </w:rPr>
      <w:fldChar w:fldCharType="begin"/>
    </w:r>
    <w:r w:rsidR="00EE3A76" w:rsidRPr="00B0083A">
      <w:rPr>
        <w:rFonts w:ascii="Arial" w:hAnsi="Arial" w:cs="Arial"/>
        <w:sz w:val="16"/>
      </w:rPr>
      <w:instrText xml:space="preserve"> NUMPAGES </w:instrText>
    </w:r>
    <w:r w:rsidR="00EE3A76" w:rsidRPr="00B0083A">
      <w:rPr>
        <w:rFonts w:ascii="Arial" w:hAnsi="Arial" w:cs="Arial"/>
        <w:sz w:val="16"/>
      </w:rPr>
      <w:fldChar w:fldCharType="separate"/>
    </w:r>
    <w:r w:rsidR="00D5063F">
      <w:rPr>
        <w:rFonts w:ascii="Arial" w:hAnsi="Arial" w:cs="Arial"/>
        <w:noProof/>
        <w:sz w:val="16"/>
      </w:rPr>
      <w:t>3</w:t>
    </w:r>
    <w:r w:rsidR="00EE3A76" w:rsidRPr="00B0083A">
      <w:rPr>
        <w:rFonts w:ascii="Arial" w:hAnsi="Arial" w:cs="Arial"/>
        <w:sz w:val="16"/>
      </w:rPr>
      <w:fldChar w:fldCharType="end"/>
    </w:r>
    <w:r w:rsidR="00B0083A">
      <w:rPr>
        <w:rFonts w:ascii="Arial" w:hAnsi="Arial" w:cs="Arial"/>
        <w:sz w:val="20"/>
      </w:rPr>
      <w:tab/>
    </w:r>
    <w:r w:rsidR="00B0083A" w:rsidRPr="00B0083A">
      <w:rPr>
        <w:rFonts w:ascii="Arial" w:hAnsi="Arial" w:cs="Arial"/>
        <w:sz w:val="16"/>
      </w:rPr>
      <w:t>HR130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7D52" w14:textId="77777777" w:rsidR="003F7CB5" w:rsidRDefault="003F7CB5" w:rsidP="00EE3A76">
      <w:r>
        <w:separator/>
      </w:r>
    </w:p>
  </w:footnote>
  <w:footnote w:type="continuationSeparator" w:id="0">
    <w:p w14:paraId="1B8DAD21" w14:textId="77777777" w:rsidR="003F7CB5" w:rsidRDefault="003F7CB5" w:rsidP="00EE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8C95" w14:textId="77777777" w:rsidR="00EE3A76" w:rsidRDefault="00EE3A76" w:rsidP="00EE3A76">
    <w:pPr>
      <w:pStyle w:val="Header"/>
      <w:ind w:left="-142" w:right="-286"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34C"/>
    <w:multiLevelType w:val="hybridMultilevel"/>
    <w:tmpl w:val="D2F24A46"/>
    <w:lvl w:ilvl="0" w:tplc="1C09000F">
      <w:start w:val="1"/>
      <w:numFmt w:val="decimal"/>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 w15:restartNumberingAfterBreak="0">
    <w:nsid w:val="0CD32AFD"/>
    <w:multiLevelType w:val="hybridMultilevel"/>
    <w:tmpl w:val="5352D34A"/>
    <w:lvl w:ilvl="0" w:tplc="5BDC8F16">
      <w:start w:val="1"/>
      <w:numFmt w:val="bullet"/>
      <w:lvlText w:val=""/>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119544DB"/>
    <w:multiLevelType w:val="hybridMultilevel"/>
    <w:tmpl w:val="487657D2"/>
    <w:lvl w:ilvl="0" w:tplc="6540C3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2AE20A5"/>
    <w:multiLevelType w:val="hybridMultilevel"/>
    <w:tmpl w:val="8780D052"/>
    <w:lvl w:ilvl="0" w:tplc="82A686D0">
      <w:start w:val="1"/>
      <w:numFmt w:val="lowerLetter"/>
      <w:lvlText w:val="%1)"/>
      <w:lvlJc w:val="left"/>
      <w:pPr>
        <w:ind w:left="360" w:hanging="360"/>
      </w:pPr>
      <w:rPr>
        <w:rFonts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F6D3670"/>
    <w:multiLevelType w:val="singleLevel"/>
    <w:tmpl w:val="570E212A"/>
    <w:lvl w:ilvl="0">
      <w:start w:val="1"/>
      <w:numFmt w:val="lowerLetter"/>
      <w:lvlText w:val="(%1)"/>
      <w:lvlJc w:val="left"/>
      <w:pPr>
        <w:tabs>
          <w:tab w:val="num" w:pos="720"/>
        </w:tabs>
        <w:ind w:left="720" w:hanging="720"/>
      </w:pPr>
      <w:rPr>
        <w:rFonts w:hint="default"/>
      </w:rPr>
    </w:lvl>
  </w:abstractNum>
  <w:abstractNum w:abstractNumId="5" w15:restartNumberingAfterBreak="0">
    <w:nsid w:val="330E559D"/>
    <w:multiLevelType w:val="hybridMultilevel"/>
    <w:tmpl w:val="A0708DC4"/>
    <w:lvl w:ilvl="0" w:tplc="1C090017">
      <w:start w:val="1"/>
      <w:numFmt w:val="lowerLetter"/>
      <w:lvlText w:val="%1)"/>
      <w:lvlJc w:val="left"/>
      <w:pPr>
        <w:ind w:left="360" w:hanging="360"/>
      </w:pPr>
      <w:rPr>
        <w:rFonts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A9828C6"/>
    <w:multiLevelType w:val="hybridMultilevel"/>
    <w:tmpl w:val="D8F4A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DB03778"/>
    <w:multiLevelType w:val="multilevel"/>
    <w:tmpl w:val="A210CF6E"/>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8" w15:restartNumberingAfterBreak="0">
    <w:nsid w:val="46043990"/>
    <w:multiLevelType w:val="singleLevel"/>
    <w:tmpl w:val="2F08ACCC"/>
    <w:lvl w:ilvl="0">
      <w:start w:val="1"/>
      <w:numFmt w:val="lowerLetter"/>
      <w:lvlText w:val="(%1)"/>
      <w:lvlJc w:val="left"/>
      <w:pPr>
        <w:tabs>
          <w:tab w:val="num" w:pos="720"/>
        </w:tabs>
        <w:ind w:left="720" w:hanging="720"/>
      </w:pPr>
      <w:rPr>
        <w:rFonts w:hint="default"/>
      </w:rPr>
    </w:lvl>
  </w:abstractNum>
  <w:abstractNum w:abstractNumId="9" w15:restartNumberingAfterBreak="0">
    <w:nsid w:val="4ABC4C5F"/>
    <w:multiLevelType w:val="hybridMultilevel"/>
    <w:tmpl w:val="2E80612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0" w15:restartNumberingAfterBreak="0">
    <w:nsid w:val="535E73FC"/>
    <w:multiLevelType w:val="hybridMultilevel"/>
    <w:tmpl w:val="D0E2E750"/>
    <w:lvl w:ilvl="0" w:tplc="FABA76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F370CEC"/>
    <w:multiLevelType w:val="hybridMultilevel"/>
    <w:tmpl w:val="A87E9AAE"/>
    <w:lvl w:ilvl="0" w:tplc="A08E13D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2545E34"/>
    <w:multiLevelType w:val="hybridMultilevel"/>
    <w:tmpl w:val="FD4CD6A8"/>
    <w:lvl w:ilvl="0" w:tplc="92BCAE9E">
      <w:start w:val="1"/>
      <w:numFmt w:val="bullet"/>
      <w:lvlText w:val=""/>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3" w15:restartNumberingAfterBreak="0">
    <w:nsid w:val="7F053783"/>
    <w:multiLevelType w:val="hybridMultilevel"/>
    <w:tmpl w:val="349EE296"/>
    <w:lvl w:ilvl="0" w:tplc="1C09000F">
      <w:start w:val="1"/>
      <w:numFmt w:val="decimal"/>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3"/>
  </w:num>
  <w:num w:numId="6">
    <w:abstractNumId w:val="5"/>
  </w:num>
  <w:num w:numId="7">
    <w:abstractNumId w:val="2"/>
  </w:num>
  <w:num w:numId="8">
    <w:abstractNumId w:val="4"/>
  </w:num>
  <w:num w:numId="9">
    <w:abstractNumId w:val="11"/>
  </w:num>
  <w:num w:numId="10">
    <w:abstractNumId w:val="8"/>
  </w:num>
  <w:num w:numId="11">
    <w:abstractNumId w:val="10"/>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E3"/>
    <w:rsid w:val="00005FEC"/>
    <w:rsid w:val="00017159"/>
    <w:rsid w:val="00033A54"/>
    <w:rsid w:val="00037682"/>
    <w:rsid w:val="0005185B"/>
    <w:rsid w:val="00071D32"/>
    <w:rsid w:val="000D0DCF"/>
    <w:rsid w:val="000D60B9"/>
    <w:rsid w:val="000E368F"/>
    <w:rsid w:val="000F420B"/>
    <w:rsid w:val="00102227"/>
    <w:rsid w:val="001032E4"/>
    <w:rsid w:val="001061A5"/>
    <w:rsid w:val="00116915"/>
    <w:rsid w:val="001406B0"/>
    <w:rsid w:val="0014071E"/>
    <w:rsid w:val="001413D4"/>
    <w:rsid w:val="00143425"/>
    <w:rsid w:val="00151397"/>
    <w:rsid w:val="001615FE"/>
    <w:rsid w:val="00171F62"/>
    <w:rsid w:val="00195873"/>
    <w:rsid w:val="00195A7F"/>
    <w:rsid w:val="00197D3B"/>
    <w:rsid w:val="00197F5C"/>
    <w:rsid w:val="001A12C7"/>
    <w:rsid w:val="001B4266"/>
    <w:rsid w:val="001B58E9"/>
    <w:rsid w:val="001B5C20"/>
    <w:rsid w:val="001C346F"/>
    <w:rsid w:val="001D66B2"/>
    <w:rsid w:val="001E10AC"/>
    <w:rsid w:val="001F0F49"/>
    <w:rsid w:val="001F5492"/>
    <w:rsid w:val="001F75BC"/>
    <w:rsid w:val="00204F79"/>
    <w:rsid w:val="002268BB"/>
    <w:rsid w:val="00230911"/>
    <w:rsid w:val="00231869"/>
    <w:rsid w:val="00245263"/>
    <w:rsid w:val="00277569"/>
    <w:rsid w:val="00280BF5"/>
    <w:rsid w:val="002A5765"/>
    <w:rsid w:val="002A5E71"/>
    <w:rsid w:val="002C567A"/>
    <w:rsid w:val="002C5EEB"/>
    <w:rsid w:val="002C77A0"/>
    <w:rsid w:val="002D1837"/>
    <w:rsid w:val="002D5AE1"/>
    <w:rsid w:val="002F0C10"/>
    <w:rsid w:val="002F424E"/>
    <w:rsid w:val="003053AB"/>
    <w:rsid w:val="00314F09"/>
    <w:rsid w:val="0032180E"/>
    <w:rsid w:val="00326EB1"/>
    <w:rsid w:val="00345680"/>
    <w:rsid w:val="0034629F"/>
    <w:rsid w:val="003500FD"/>
    <w:rsid w:val="003675AF"/>
    <w:rsid w:val="003676CA"/>
    <w:rsid w:val="00383A13"/>
    <w:rsid w:val="003854DD"/>
    <w:rsid w:val="00391B30"/>
    <w:rsid w:val="003A10B3"/>
    <w:rsid w:val="003A7FA4"/>
    <w:rsid w:val="003B0EE6"/>
    <w:rsid w:val="003C6458"/>
    <w:rsid w:val="003E0FE8"/>
    <w:rsid w:val="003F4997"/>
    <w:rsid w:val="003F7CB5"/>
    <w:rsid w:val="00415DCC"/>
    <w:rsid w:val="00424D33"/>
    <w:rsid w:val="0043562E"/>
    <w:rsid w:val="004551E5"/>
    <w:rsid w:val="00456531"/>
    <w:rsid w:val="00466208"/>
    <w:rsid w:val="004673B9"/>
    <w:rsid w:val="004707C6"/>
    <w:rsid w:val="0047565E"/>
    <w:rsid w:val="00485C7D"/>
    <w:rsid w:val="004C493A"/>
    <w:rsid w:val="0050409E"/>
    <w:rsid w:val="005163FE"/>
    <w:rsid w:val="0052130B"/>
    <w:rsid w:val="0053571F"/>
    <w:rsid w:val="0055560D"/>
    <w:rsid w:val="00573880"/>
    <w:rsid w:val="005806AD"/>
    <w:rsid w:val="0058327E"/>
    <w:rsid w:val="0059543E"/>
    <w:rsid w:val="005D52EC"/>
    <w:rsid w:val="005E32F7"/>
    <w:rsid w:val="005E5E0D"/>
    <w:rsid w:val="005F01B8"/>
    <w:rsid w:val="006012EA"/>
    <w:rsid w:val="00606061"/>
    <w:rsid w:val="006130F4"/>
    <w:rsid w:val="0062431C"/>
    <w:rsid w:val="006322B2"/>
    <w:rsid w:val="006360B9"/>
    <w:rsid w:val="00660443"/>
    <w:rsid w:val="00666717"/>
    <w:rsid w:val="00672111"/>
    <w:rsid w:val="006734DF"/>
    <w:rsid w:val="006A3B27"/>
    <w:rsid w:val="006C5DC7"/>
    <w:rsid w:val="006C6799"/>
    <w:rsid w:val="006D0267"/>
    <w:rsid w:val="006E4245"/>
    <w:rsid w:val="006F68A0"/>
    <w:rsid w:val="006F6B3C"/>
    <w:rsid w:val="00703D5A"/>
    <w:rsid w:val="00716871"/>
    <w:rsid w:val="00722F6B"/>
    <w:rsid w:val="00732432"/>
    <w:rsid w:val="00742D3E"/>
    <w:rsid w:val="007509E9"/>
    <w:rsid w:val="00752B72"/>
    <w:rsid w:val="00765346"/>
    <w:rsid w:val="00772565"/>
    <w:rsid w:val="00775576"/>
    <w:rsid w:val="00780041"/>
    <w:rsid w:val="007818D6"/>
    <w:rsid w:val="007A457A"/>
    <w:rsid w:val="007A7AB1"/>
    <w:rsid w:val="007C61B0"/>
    <w:rsid w:val="007D09F1"/>
    <w:rsid w:val="007F2E07"/>
    <w:rsid w:val="007F5E2D"/>
    <w:rsid w:val="007F60A9"/>
    <w:rsid w:val="00800F00"/>
    <w:rsid w:val="008309C2"/>
    <w:rsid w:val="008316CD"/>
    <w:rsid w:val="00831D96"/>
    <w:rsid w:val="008336D3"/>
    <w:rsid w:val="008355BC"/>
    <w:rsid w:val="008628DC"/>
    <w:rsid w:val="0089073D"/>
    <w:rsid w:val="008923F9"/>
    <w:rsid w:val="008928F1"/>
    <w:rsid w:val="00893094"/>
    <w:rsid w:val="00895236"/>
    <w:rsid w:val="008D0043"/>
    <w:rsid w:val="008D7251"/>
    <w:rsid w:val="008F3F67"/>
    <w:rsid w:val="008F6A5D"/>
    <w:rsid w:val="00914105"/>
    <w:rsid w:val="0091619F"/>
    <w:rsid w:val="009459C5"/>
    <w:rsid w:val="00947EE1"/>
    <w:rsid w:val="00972C5E"/>
    <w:rsid w:val="00973F74"/>
    <w:rsid w:val="009814BA"/>
    <w:rsid w:val="009A5F0E"/>
    <w:rsid w:val="009B7858"/>
    <w:rsid w:val="009C7A31"/>
    <w:rsid w:val="009E76DD"/>
    <w:rsid w:val="009F1CA6"/>
    <w:rsid w:val="00A06F5B"/>
    <w:rsid w:val="00A1367C"/>
    <w:rsid w:val="00A2066D"/>
    <w:rsid w:val="00A222C8"/>
    <w:rsid w:val="00A2261E"/>
    <w:rsid w:val="00A43931"/>
    <w:rsid w:val="00A5331F"/>
    <w:rsid w:val="00A64865"/>
    <w:rsid w:val="00A668E3"/>
    <w:rsid w:val="00A76545"/>
    <w:rsid w:val="00A77F5F"/>
    <w:rsid w:val="00A8457F"/>
    <w:rsid w:val="00A86D59"/>
    <w:rsid w:val="00AA0C16"/>
    <w:rsid w:val="00AF675F"/>
    <w:rsid w:val="00B0083A"/>
    <w:rsid w:val="00B03391"/>
    <w:rsid w:val="00B13291"/>
    <w:rsid w:val="00B279D6"/>
    <w:rsid w:val="00B35112"/>
    <w:rsid w:val="00B41872"/>
    <w:rsid w:val="00B45EBC"/>
    <w:rsid w:val="00B4767E"/>
    <w:rsid w:val="00B507FE"/>
    <w:rsid w:val="00B55C01"/>
    <w:rsid w:val="00B56F5D"/>
    <w:rsid w:val="00B87890"/>
    <w:rsid w:val="00BA618B"/>
    <w:rsid w:val="00BB5648"/>
    <w:rsid w:val="00BB6167"/>
    <w:rsid w:val="00BC1D78"/>
    <w:rsid w:val="00BC340D"/>
    <w:rsid w:val="00BC497A"/>
    <w:rsid w:val="00BC6CEC"/>
    <w:rsid w:val="00BC7022"/>
    <w:rsid w:val="00BC7BB1"/>
    <w:rsid w:val="00BD35A6"/>
    <w:rsid w:val="00C01CA5"/>
    <w:rsid w:val="00C20AB3"/>
    <w:rsid w:val="00C371C3"/>
    <w:rsid w:val="00C66DB2"/>
    <w:rsid w:val="00C72DAC"/>
    <w:rsid w:val="00C73234"/>
    <w:rsid w:val="00C765E5"/>
    <w:rsid w:val="00CB397A"/>
    <w:rsid w:val="00CB7789"/>
    <w:rsid w:val="00CC2945"/>
    <w:rsid w:val="00CC7F7B"/>
    <w:rsid w:val="00CD4DBB"/>
    <w:rsid w:val="00CD6558"/>
    <w:rsid w:val="00CE4E2D"/>
    <w:rsid w:val="00CF2530"/>
    <w:rsid w:val="00CF6B46"/>
    <w:rsid w:val="00D431BA"/>
    <w:rsid w:val="00D43C16"/>
    <w:rsid w:val="00D479BC"/>
    <w:rsid w:val="00D5063F"/>
    <w:rsid w:val="00D54A02"/>
    <w:rsid w:val="00D844E4"/>
    <w:rsid w:val="00D90C1A"/>
    <w:rsid w:val="00DA254E"/>
    <w:rsid w:val="00DA2568"/>
    <w:rsid w:val="00DB0E33"/>
    <w:rsid w:val="00DC0EB4"/>
    <w:rsid w:val="00DC3CDD"/>
    <w:rsid w:val="00DD4CD5"/>
    <w:rsid w:val="00DE03A0"/>
    <w:rsid w:val="00DE31BA"/>
    <w:rsid w:val="00DF5CAD"/>
    <w:rsid w:val="00E40393"/>
    <w:rsid w:val="00E536CF"/>
    <w:rsid w:val="00E64163"/>
    <w:rsid w:val="00E72F9E"/>
    <w:rsid w:val="00E86BD6"/>
    <w:rsid w:val="00E90B33"/>
    <w:rsid w:val="00E97D4A"/>
    <w:rsid w:val="00EA518D"/>
    <w:rsid w:val="00EC5ECD"/>
    <w:rsid w:val="00EE18C8"/>
    <w:rsid w:val="00EE3A76"/>
    <w:rsid w:val="00EE7E91"/>
    <w:rsid w:val="00EF610B"/>
    <w:rsid w:val="00EF7403"/>
    <w:rsid w:val="00F0589D"/>
    <w:rsid w:val="00F224BB"/>
    <w:rsid w:val="00F3391D"/>
    <w:rsid w:val="00F47281"/>
    <w:rsid w:val="00F55882"/>
    <w:rsid w:val="00F65D37"/>
    <w:rsid w:val="00F8410B"/>
    <w:rsid w:val="00F84B61"/>
    <w:rsid w:val="00FA7766"/>
    <w:rsid w:val="00FB15E2"/>
    <w:rsid w:val="00FD05F4"/>
    <w:rsid w:val="00FD64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CBFA"/>
  <w15:docId w15:val="{46666252-6609-46E2-AC2D-C657957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E3"/>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666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1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47281"/>
    <w:pPr>
      <w:keepNext/>
      <w:jc w:val="both"/>
      <w:outlineLvl w:val="5"/>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E3"/>
    <w:rPr>
      <w:rFonts w:ascii="Tahoma" w:hAnsi="Tahoma" w:cs="Tahoma"/>
      <w:sz w:val="16"/>
      <w:szCs w:val="16"/>
    </w:rPr>
  </w:style>
  <w:style w:type="character" w:customStyle="1" w:styleId="BalloonTextChar">
    <w:name w:val="Balloon Text Char"/>
    <w:basedOn w:val="DefaultParagraphFont"/>
    <w:link w:val="BalloonText"/>
    <w:uiPriority w:val="99"/>
    <w:semiHidden/>
    <w:rsid w:val="00A668E3"/>
    <w:rPr>
      <w:rFonts w:ascii="Tahoma" w:eastAsia="Times New Roman" w:hAnsi="Tahoma" w:cs="Tahoma"/>
      <w:sz w:val="16"/>
      <w:szCs w:val="16"/>
      <w:lang w:eastAsia="en-ZA"/>
    </w:rPr>
  </w:style>
  <w:style w:type="paragraph" w:styleId="ListParagraph">
    <w:name w:val="List Paragraph"/>
    <w:basedOn w:val="Normal"/>
    <w:uiPriority w:val="34"/>
    <w:qFormat/>
    <w:rsid w:val="00A222C8"/>
    <w:pPr>
      <w:ind w:left="720"/>
      <w:contextualSpacing/>
    </w:pPr>
  </w:style>
  <w:style w:type="table" w:styleId="TableGrid">
    <w:name w:val="Table Grid"/>
    <w:basedOn w:val="TableNormal"/>
    <w:uiPriority w:val="59"/>
    <w:rsid w:val="005E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A76"/>
    <w:pPr>
      <w:tabs>
        <w:tab w:val="center" w:pos="4513"/>
        <w:tab w:val="right" w:pos="9026"/>
      </w:tabs>
    </w:pPr>
  </w:style>
  <w:style w:type="character" w:customStyle="1" w:styleId="HeaderChar">
    <w:name w:val="Header Char"/>
    <w:basedOn w:val="DefaultParagraphFont"/>
    <w:link w:val="Header"/>
    <w:uiPriority w:val="99"/>
    <w:rsid w:val="00EE3A76"/>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EE3A76"/>
    <w:pPr>
      <w:tabs>
        <w:tab w:val="center" w:pos="4513"/>
        <w:tab w:val="right" w:pos="9026"/>
      </w:tabs>
    </w:pPr>
  </w:style>
  <w:style w:type="character" w:customStyle="1" w:styleId="FooterChar">
    <w:name w:val="Footer Char"/>
    <w:basedOn w:val="DefaultParagraphFont"/>
    <w:link w:val="Footer"/>
    <w:uiPriority w:val="99"/>
    <w:rsid w:val="00EE3A76"/>
    <w:rPr>
      <w:rFonts w:ascii="Times New Roman" w:eastAsia="Times New Roman" w:hAnsi="Times New Roman" w:cs="Times New Roman"/>
      <w:sz w:val="24"/>
      <w:szCs w:val="24"/>
      <w:lang w:eastAsia="en-ZA"/>
    </w:rPr>
  </w:style>
  <w:style w:type="paragraph" w:styleId="BodyText3">
    <w:name w:val="Body Text 3"/>
    <w:basedOn w:val="Normal"/>
    <w:link w:val="BodyText3Char"/>
    <w:rsid w:val="00CE4E2D"/>
    <w:pPr>
      <w:jc w:val="both"/>
    </w:pPr>
    <w:rPr>
      <w:sz w:val="20"/>
      <w:szCs w:val="20"/>
      <w:lang w:val="en-GB" w:eastAsia="en-US"/>
    </w:rPr>
  </w:style>
  <w:style w:type="character" w:customStyle="1" w:styleId="BodyText3Char">
    <w:name w:val="Body Text 3 Char"/>
    <w:basedOn w:val="DefaultParagraphFont"/>
    <w:link w:val="BodyText3"/>
    <w:rsid w:val="00CE4E2D"/>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47281"/>
    <w:rPr>
      <w:rFonts w:ascii="Times New Roman" w:eastAsia="Times New Roman" w:hAnsi="Times New Roman" w:cs="Times New Roman"/>
      <w:b/>
      <w:sz w:val="20"/>
      <w:szCs w:val="20"/>
      <w:lang w:val="en-GB"/>
    </w:rPr>
  </w:style>
  <w:style w:type="character" w:styleId="Hyperlink">
    <w:name w:val="Hyperlink"/>
    <w:basedOn w:val="DefaultParagraphFont"/>
    <w:uiPriority w:val="99"/>
    <w:unhideWhenUsed/>
    <w:rsid w:val="00B0083A"/>
    <w:rPr>
      <w:color w:val="0000FF" w:themeColor="hyperlink"/>
      <w:u w:val="single"/>
    </w:rPr>
  </w:style>
  <w:style w:type="character" w:styleId="FollowedHyperlink">
    <w:name w:val="FollowedHyperlink"/>
    <w:basedOn w:val="DefaultParagraphFont"/>
    <w:uiPriority w:val="99"/>
    <w:semiHidden/>
    <w:unhideWhenUsed/>
    <w:rsid w:val="001413D4"/>
    <w:rPr>
      <w:color w:val="800080" w:themeColor="followedHyperlink"/>
      <w:u w:val="single"/>
    </w:rPr>
  </w:style>
  <w:style w:type="character" w:customStyle="1" w:styleId="Heading1Char">
    <w:name w:val="Heading 1 Char"/>
    <w:basedOn w:val="DefaultParagraphFont"/>
    <w:link w:val="Heading1"/>
    <w:uiPriority w:val="9"/>
    <w:rsid w:val="00666717"/>
    <w:rPr>
      <w:rFonts w:asciiTheme="majorHAnsi" w:eastAsiaTheme="majorEastAsia" w:hAnsiTheme="majorHAnsi" w:cstheme="majorBidi"/>
      <w:b/>
      <w:bCs/>
      <w:color w:val="365F91" w:themeColor="accent1" w:themeShade="BF"/>
      <w:sz w:val="28"/>
      <w:szCs w:val="28"/>
      <w:lang w:eastAsia="en-ZA"/>
    </w:rPr>
  </w:style>
  <w:style w:type="paragraph" w:customStyle="1" w:styleId="TableText">
    <w:name w:val="Table Text"/>
    <w:basedOn w:val="Normal"/>
    <w:rsid w:val="00666717"/>
    <w:pPr>
      <w:overflowPunct w:val="0"/>
      <w:autoSpaceDE w:val="0"/>
      <w:autoSpaceDN w:val="0"/>
      <w:adjustRightInd w:val="0"/>
      <w:textAlignment w:val="baseline"/>
    </w:pPr>
    <w:rPr>
      <w:sz w:val="20"/>
      <w:szCs w:val="20"/>
    </w:rPr>
  </w:style>
  <w:style w:type="character" w:customStyle="1" w:styleId="Heading2Char">
    <w:name w:val="Heading 2 Char"/>
    <w:basedOn w:val="DefaultParagraphFont"/>
    <w:link w:val="Heading2"/>
    <w:uiPriority w:val="9"/>
    <w:semiHidden/>
    <w:rsid w:val="007C61B0"/>
    <w:rPr>
      <w:rFonts w:asciiTheme="majorHAnsi" w:eastAsiaTheme="majorEastAsia" w:hAnsiTheme="majorHAnsi" w:cstheme="majorBidi"/>
      <w:b/>
      <w:bCs/>
      <w:color w:val="4F81BD" w:themeColor="accent1"/>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r.uct.ac.za/hr/policies/conflict_of_interest/" TargetMode="External"/><Relationship Id="rId4" Type="http://schemas.openxmlformats.org/officeDocument/2006/relationships/webSettings" Target="webSettings.xml"/><Relationship Id="rId9" Type="http://schemas.openxmlformats.org/officeDocument/2006/relationships/hyperlink" Target="https://uct.service-now.com/sp?id=sc_cat_item&amp;sys_id=a5e303ab1bfe681007cbba63164bcbf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Disclosure form</vt:lpstr>
    </vt:vector>
  </TitlesOfParts>
  <Company>University of Cape Town</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creator>UCT Human Resources</dc:creator>
  <cp:lastModifiedBy>Jenny Wood</cp:lastModifiedBy>
  <cp:revision>6</cp:revision>
  <cp:lastPrinted>2015-02-17T08:47:00Z</cp:lastPrinted>
  <dcterms:created xsi:type="dcterms:W3CDTF">2017-01-23T10:31:00Z</dcterms:created>
  <dcterms:modified xsi:type="dcterms:W3CDTF">2021-09-03T13:34:00Z</dcterms:modified>
</cp:coreProperties>
</file>